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3" w:rsidRDefault="00FF1D03" w:rsidP="006A2F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CALENDRIER 2018</w:t>
      </w:r>
      <w:r w:rsidRPr="00953F77">
        <w:rPr>
          <w:rFonts w:ascii="Arial" w:hAnsi="Arial" w:cs="Arial"/>
          <w:sz w:val="24"/>
          <w:szCs w:val="24"/>
        </w:rPr>
        <w:t xml:space="preserve"> MODULE 2</w:t>
      </w:r>
    </w:p>
    <w:p w:rsidR="00FF1D03" w:rsidRPr="00953F77" w:rsidRDefault="00FF1D03" w:rsidP="00FF1D03">
      <w:pPr>
        <w:rPr>
          <w:rFonts w:ascii="Arial" w:hAnsi="Arial" w:cs="Arial"/>
          <w:sz w:val="24"/>
          <w:szCs w:val="24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1353"/>
        <w:gridCol w:w="1722"/>
        <w:gridCol w:w="3473"/>
      </w:tblGrid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3705" w:type="dxa"/>
          </w:tcPr>
          <w:p w:rsidR="00FF1D03" w:rsidRPr="0038725D" w:rsidRDefault="00FF1D03" w:rsidP="005C3F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FF1D03" w:rsidRPr="0038725D" w:rsidRDefault="00FF1D03" w:rsidP="005C3F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</w:p>
          <w:p w:rsidR="00FF1D03" w:rsidRPr="003A5BC7" w:rsidRDefault="00FF1D03" w:rsidP="00FF1D03">
            <w:pPr>
              <w:spacing w:after="0" w:line="24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3A5BC7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2018</w:t>
            </w: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>Séminaire 1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705" w:type="dxa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F1D03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De l</w:t>
            </w:r>
            <w:r w:rsidR="006A2F80">
              <w:rPr>
                <w:rFonts w:ascii="Arial" w:hAnsi="Arial" w:cs="Arial"/>
                <w:color w:val="4F81BD"/>
                <w:sz w:val="20"/>
                <w:szCs w:val="20"/>
              </w:rPr>
              <w:t>’analyse de</w:t>
            </w:r>
            <w:r>
              <w:rPr>
                <w:rFonts w:ascii="Arial" w:hAnsi="Arial" w:cs="Arial"/>
                <w:color w:val="4F81BD"/>
                <w:sz w:val="20"/>
                <w:szCs w:val="20"/>
              </w:rPr>
              <w:t xml:space="preserve"> </w:t>
            </w:r>
            <w:r w:rsidR="006A2F80">
              <w:rPr>
                <w:rFonts w:ascii="Arial" w:hAnsi="Arial" w:cs="Arial"/>
                <w:color w:val="4F81BD"/>
                <w:sz w:val="20"/>
                <w:szCs w:val="20"/>
              </w:rPr>
              <w:t xml:space="preserve">la </w:t>
            </w:r>
            <w:r>
              <w:rPr>
                <w:rFonts w:ascii="Arial" w:hAnsi="Arial" w:cs="Arial"/>
                <w:color w:val="4F81BD"/>
                <w:sz w:val="20"/>
                <w:szCs w:val="20"/>
              </w:rPr>
              <w:t xml:space="preserve">demande </w:t>
            </w:r>
            <w:r w:rsidR="006A2F80">
              <w:rPr>
                <w:rFonts w:ascii="Arial" w:hAnsi="Arial" w:cs="Arial"/>
                <w:color w:val="4F81BD"/>
                <w:sz w:val="20"/>
                <w:szCs w:val="20"/>
              </w:rPr>
              <w:t>à la formulation du</w:t>
            </w:r>
            <w:r>
              <w:rPr>
                <w:rFonts w:ascii="Arial" w:hAnsi="Arial" w:cs="Arial"/>
                <w:color w:val="4F81BD"/>
                <w:sz w:val="20"/>
                <w:szCs w:val="20"/>
              </w:rPr>
              <w:t xml:space="preserve"> compte-rendu</w:t>
            </w: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 xml:space="preserve"> </w:t>
            </w:r>
          </w:p>
          <w:p w:rsidR="00FF1D03" w:rsidRPr="0038725D" w:rsidRDefault="0056735A" w:rsidP="00FF1D03">
            <w:pPr>
              <w:spacing w:after="0" w:line="240" w:lineRule="auto"/>
              <w:rPr>
                <w:rFonts w:ascii="Arial" w:hAnsi="Arial" w:cs="Arial"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</w:t>
            </w:r>
            <w:r w:rsidR="00FF1D03">
              <w:rPr>
                <w:rFonts w:ascii="Arial" w:hAnsi="Arial" w:cs="Arial"/>
                <w:sz w:val="18"/>
                <w:szCs w:val="18"/>
              </w:rPr>
              <w:t>de VILLENEUVE, S. LASCAR</w:t>
            </w:r>
          </w:p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FEVRIER</w:t>
            </w: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>Séminaire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05" w:type="dxa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F1D03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Vie relationnelle et communication</w:t>
            </w:r>
          </w:p>
          <w:p w:rsidR="00FF1D03" w:rsidRPr="00FF1D03" w:rsidRDefault="00FF1D03" w:rsidP="005C3F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1D03">
              <w:rPr>
                <w:rFonts w:ascii="Arial" w:hAnsi="Arial" w:cs="Arial"/>
                <w:color w:val="000000" w:themeColor="text1"/>
                <w:sz w:val="18"/>
                <w:szCs w:val="18"/>
              </w:rPr>
              <w:t>C.LECAT-FAYARD</w:t>
            </w:r>
          </w:p>
          <w:p w:rsidR="0056735A" w:rsidRDefault="00FF1D03" w:rsidP="0056735A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Théorie freudienne</w:t>
            </w:r>
          </w:p>
          <w:p w:rsidR="00FF1D03" w:rsidRPr="0056735A" w:rsidRDefault="0056735A" w:rsidP="0056735A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A.</w:t>
            </w:r>
            <w:r w:rsidR="00FF1D03" w:rsidRPr="0056735A">
              <w:rPr>
                <w:rFonts w:ascii="Arial" w:hAnsi="Arial" w:cs="Arial"/>
                <w:sz w:val="18"/>
                <w:szCs w:val="18"/>
              </w:rPr>
              <w:t>DELAIGUE</w:t>
            </w:r>
            <w:proofErr w:type="gramEnd"/>
          </w:p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MARS</w:t>
            </w: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Séminaire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6735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705" w:type="dxa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Motivations, compensations</w:t>
            </w:r>
          </w:p>
          <w:p w:rsidR="00FF1D03" w:rsidRPr="00FF1D03" w:rsidRDefault="00FF1D03" w:rsidP="005C3F6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1D03">
              <w:rPr>
                <w:rFonts w:ascii="Arial" w:hAnsi="Arial" w:cs="Arial"/>
                <w:color w:val="000000" w:themeColor="text1"/>
                <w:sz w:val="18"/>
                <w:szCs w:val="18"/>
              </w:rPr>
              <w:t>M.POLIVKA,</w:t>
            </w:r>
            <w:r w:rsidR="005673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F1D03">
              <w:rPr>
                <w:rFonts w:ascii="Arial" w:hAnsi="Arial" w:cs="Arial"/>
                <w:color w:val="000000" w:themeColor="text1"/>
                <w:sz w:val="18"/>
                <w:szCs w:val="18"/>
              </w:rPr>
              <w:t>Y.</w:t>
            </w:r>
            <w:r w:rsidR="005673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F1D03">
              <w:rPr>
                <w:rFonts w:ascii="Arial" w:hAnsi="Arial" w:cs="Arial"/>
                <w:color w:val="000000" w:themeColor="text1"/>
                <w:sz w:val="18"/>
                <w:szCs w:val="18"/>
              </w:rPr>
              <w:t>BONGRAIN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FF1D03" w:rsidRDefault="00FF1D03" w:rsidP="00FF1D0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AVRIL</w:t>
            </w: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Séminaire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05" w:type="dxa"/>
          </w:tcPr>
          <w:p w:rsidR="00FF1D03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Agir, s’engager, s’organiser</w:t>
            </w:r>
          </w:p>
          <w:p w:rsidR="00FF1D03" w:rsidRDefault="00FF1D03" w:rsidP="00FF1D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25D">
              <w:rPr>
                <w:rFonts w:ascii="Arial" w:hAnsi="Arial" w:cs="Arial"/>
                <w:color w:val="000000"/>
                <w:sz w:val="18"/>
                <w:szCs w:val="18"/>
              </w:rPr>
              <w:t>C.MARCADET, J.</w:t>
            </w:r>
            <w:r w:rsidR="005673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725D">
              <w:rPr>
                <w:rFonts w:ascii="Arial" w:hAnsi="Arial" w:cs="Arial"/>
                <w:color w:val="000000"/>
                <w:sz w:val="18"/>
                <w:szCs w:val="18"/>
              </w:rPr>
              <w:t>OSANNO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 xml:space="preserve">Théorie freudienne </w:t>
            </w:r>
            <w:r w:rsidR="0056735A">
              <w:rPr>
                <w:rFonts w:ascii="Arial" w:hAnsi="Arial" w:cs="Arial"/>
                <w:color w:val="4F81BD"/>
                <w:sz w:val="20"/>
                <w:szCs w:val="20"/>
              </w:rPr>
              <w:t>/ : a</w:t>
            </w: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 xml:space="preserve">pplications 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25D"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F1D03" w:rsidRDefault="00FF1D03" w:rsidP="00FF1D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</w:p>
          <w:p w:rsidR="004C7B4C" w:rsidRDefault="004C7B4C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MAI</w:t>
            </w:r>
          </w:p>
          <w:p w:rsidR="00FF1D03" w:rsidRPr="004C7B4C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Séminaire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705" w:type="dxa"/>
          </w:tcPr>
          <w:p w:rsidR="00FF1D03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Bilan personnel et professionnel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J.HUA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Théorie freudienne</w:t>
            </w:r>
            <w:r w:rsidR="0056735A">
              <w:rPr>
                <w:rFonts w:ascii="Arial" w:hAnsi="Arial" w:cs="Arial"/>
                <w:color w:val="4F81BD"/>
                <w:sz w:val="20"/>
                <w:szCs w:val="20"/>
              </w:rPr>
              <w:t> :</w:t>
            </w: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 xml:space="preserve"> </w:t>
            </w:r>
            <w:r w:rsidR="0056735A">
              <w:rPr>
                <w:rFonts w:ascii="Arial" w:hAnsi="Arial" w:cs="Arial"/>
                <w:color w:val="4F81BD"/>
                <w:sz w:val="20"/>
                <w:szCs w:val="20"/>
              </w:rPr>
              <w:t>a</w:t>
            </w: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 xml:space="preserve">pplications </w:t>
            </w: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725D"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F1D03" w:rsidRPr="00FF1D03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JUIN</w:t>
            </w: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Séminaire </w:t>
            </w:r>
            <w:r w:rsidR="004C7B4C"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4C7B4C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4C7B4C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05" w:type="dxa"/>
          </w:tcPr>
          <w:p w:rsidR="004C7B4C" w:rsidRDefault="004C7B4C" w:rsidP="004C7B4C">
            <w:pPr>
              <w:spacing w:after="0" w:line="240" w:lineRule="auto"/>
              <w:rPr>
                <w:rFonts w:ascii="Arial" w:hAnsi="Arial" w:cs="Arial"/>
                <w:color w:val="4F81BD"/>
                <w:sz w:val="18"/>
                <w:szCs w:val="18"/>
              </w:rPr>
            </w:pP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color w:val="4F81BD"/>
                <w:sz w:val="18"/>
                <w:szCs w:val="18"/>
              </w:rPr>
            </w:pPr>
            <w:r w:rsidRPr="0038725D">
              <w:rPr>
                <w:rFonts w:ascii="Arial" w:hAnsi="Arial" w:cs="Arial"/>
                <w:color w:val="4F81BD"/>
                <w:sz w:val="18"/>
                <w:szCs w:val="18"/>
              </w:rPr>
              <w:t>Construction identitaire et évolution de la personnalité</w:t>
            </w: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725D">
              <w:rPr>
                <w:rFonts w:ascii="Arial" w:hAnsi="Arial" w:cs="Arial"/>
                <w:sz w:val="18"/>
                <w:szCs w:val="18"/>
              </w:rPr>
              <w:t>C.KERIBIN</w:t>
            </w: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color w:val="4F81BD"/>
                <w:sz w:val="18"/>
                <w:szCs w:val="18"/>
              </w:rPr>
            </w:pPr>
            <w:r w:rsidRPr="0038725D">
              <w:rPr>
                <w:rFonts w:ascii="Arial" w:hAnsi="Arial" w:cs="Arial"/>
                <w:color w:val="4F81BD"/>
                <w:sz w:val="18"/>
                <w:szCs w:val="18"/>
              </w:rPr>
              <w:t xml:space="preserve">Méthodologie </w:t>
            </w: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725D">
              <w:rPr>
                <w:rFonts w:ascii="Arial" w:hAnsi="Arial" w:cs="Arial"/>
                <w:sz w:val="18"/>
                <w:szCs w:val="18"/>
              </w:rPr>
              <w:t>S.LASCAR</w:t>
            </w:r>
            <w:proofErr w:type="gramEnd"/>
            <w:r w:rsidRPr="0038725D">
              <w:rPr>
                <w:rFonts w:ascii="Arial" w:hAnsi="Arial" w:cs="Arial"/>
                <w:sz w:val="18"/>
                <w:szCs w:val="18"/>
              </w:rPr>
              <w:t>, Vde VILLENEUVE</w:t>
            </w:r>
          </w:p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F1D03" w:rsidRPr="0038725D" w:rsidRDefault="00FF1D03" w:rsidP="00FF1D03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4C7B4C" w:rsidRDefault="004C7B4C" w:rsidP="004C7B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SEPTEMBRE</w:t>
            </w:r>
          </w:p>
          <w:p w:rsidR="00FF1D03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Séminaire </w:t>
            </w:r>
            <w:r w:rsidR="004C7B4C">
              <w:rPr>
                <w:rFonts w:ascii="Arial" w:hAnsi="Arial" w:cs="Arial"/>
                <w:i/>
                <w:color w:val="4F81BD"/>
                <w:sz w:val="20"/>
                <w:szCs w:val="20"/>
              </w:rPr>
              <w:t>7</w:t>
            </w:r>
          </w:p>
          <w:p w:rsidR="004C7B4C" w:rsidRPr="001E100D" w:rsidRDefault="004C7B4C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4C7B4C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1D03" w:rsidRPr="001E100D" w:rsidRDefault="004C7B4C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705" w:type="dxa"/>
          </w:tcPr>
          <w:p w:rsidR="004C7B4C" w:rsidRDefault="004C7B4C" w:rsidP="004C7B4C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</w:p>
          <w:p w:rsidR="00FF1D03" w:rsidRDefault="004C7B4C" w:rsidP="004C7B4C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 w:rsidRPr="004C7B4C">
              <w:rPr>
                <w:rFonts w:ascii="Arial" w:hAnsi="Arial" w:cs="Arial"/>
                <w:color w:val="4472C4" w:themeColor="accent1"/>
                <w:sz w:val="18"/>
                <w:szCs w:val="18"/>
              </w:rPr>
              <w:t>Acquisition d’une identité graphique</w:t>
            </w:r>
          </w:p>
          <w:p w:rsidR="004C7B4C" w:rsidRDefault="004C7B4C" w:rsidP="004C7B4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C7B4C">
              <w:rPr>
                <w:rFonts w:ascii="Arial" w:hAnsi="Arial" w:cs="Arial"/>
                <w:i/>
                <w:sz w:val="18"/>
                <w:szCs w:val="18"/>
              </w:rPr>
              <w:t>Le nom du professeur sera précisé ultérieurement.</w:t>
            </w: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Exercices sur table</w:t>
            </w:r>
            <w:r>
              <w:rPr>
                <w:rFonts w:ascii="Arial" w:hAnsi="Arial" w:cs="Arial"/>
                <w:color w:val="4F81BD"/>
                <w:sz w:val="20"/>
                <w:szCs w:val="20"/>
              </w:rPr>
              <w:t xml:space="preserve">  </w:t>
            </w:r>
          </w:p>
          <w:p w:rsidR="004C7B4C" w:rsidRDefault="004C7B4C" w:rsidP="004C7B4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C7B4C" w:rsidRPr="004C7B4C" w:rsidRDefault="004C7B4C" w:rsidP="004C7B4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F1D03" w:rsidRPr="00EA18BF" w:rsidTr="005C3F6B">
        <w:tc>
          <w:tcPr>
            <w:tcW w:w="0" w:type="auto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4C7B4C" w:rsidRPr="0038725D" w:rsidRDefault="004C7B4C" w:rsidP="004C7B4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Séminaire </w:t>
            </w:r>
            <w:r w:rsidR="004C7B4C">
              <w:rPr>
                <w:rFonts w:ascii="Arial" w:hAnsi="Arial" w:cs="Arial"/>
                <w:i/>
                <w:color w:val="4F81BD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4C7B4C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F1D03" w:rsidRPr="001E100D" w:rsidRDefault="00FF1D03" w:rsidP="005C3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C7B4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705" w:type="dxa"/>
          </w:tcPr>
          <w:p w:rsidR="00FF1D03" w:rsidRPr="0038725D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F1D03" w:rsidRDefault="00FF1D03" w:rsidP="005C3F6B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 xml:space="preserve">Synthèse </w:t>
            </w:r>
            <w:r w:rsidR="006A2F80">
              <w:rPr>
                <w:rFonts w:ascii="Arial" w:hAnsi="Arial" w:cs="Arial"/>
                <w:color w:val="4F81BD"/>
                <w:sz w:val="20"/>
                <w:szCs w:val="20"/>
              </w:rPr>
              <w:t>et corrigés des exercices</w:t>
            </w:r>
          </w:p>
          <w:p w:rsidR="006A2F80" w:rsidRPr="0038725D" w:rsidRDefault="006A2F80" w:rsidP="006A2F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8725D">
              <w:rPr>
                <w:rFonts w:ascii="Arial" w:hAnsi="Arial" w:cs="Arial"/>
                <w:sz w:val="18"/>
                <w:szCs w:val="18"/>
              </w:rPr>
              <w:t>S.</w:t>
            </w:r>
            <w:r w:rsidR="0056735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8725D">
              <w:rPr>
                <w:rFonts w:ascii="Arial" w:hAnsi="Arial" w:cs="Arial"/>
                <w:sz w:val="18"/>
                <w:szCs w:val="18"/>
              </w:rPr>
              <w:t>LASCAR, V</w:t>
            </w:r>
            <w:r w:rsidR="0056735A">
              <w:rPr>
                <w:rFonts w:ascii="Arial" w:hAnsi="Arial" w:cs="Arial"/>
                <w:sz w:val="18"/>
                <w:szCs w:val="18"/>
              </w:rPr>
              <w:t>.</w:t>
            </w:r>
            <w:r w:rsidRPr="0038725D">
              <w:rPr>
                <w:rFonts w:ascii="Arial" w:hAnsi="Arial" w:cs="Arial"/>
                <w:sz w:val="18"/>
                <w:szCs w:val="18"/>
              </w:rPr>
              <w:t>de VILLENEUVE</w:t>
            </w:r>
          </w:p>
          <w:p w:rsidR="006A2F80" w:rsidRPr="0038725D" w:rsidRDefault="006A2F80" w:rsidP="005C3F6B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FF1D03" w:rsidRPr="0038725D" w:rsidRDefault="00FF1D03" w:rsidP="004C7B4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="00FF1D03" w:rsidRPr="0038725D" w:rsidTr="005C3F6B">
        <w:trPr>
          <w:trHeight w:val="240"/>
        </w:trPr>
        <w:tc>
          <w:tcPr>
            <w:tcW w:w="2597" w:type="dxa"/>
          </w:tcPr>
          <w:p w:rsidR="00FF1D03" w:rsidRPr="0038725D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1D03" w:rsidRPr="0038725D" w:rsidRDefault="004C7B4C" w:rsidP="005C3F6B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FF1D03" w:rsidRPr="001E100D" w:rsidRDefault="004C7B4C" w:rsidP="005C3F6B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S</w:t>
            </w:r>
            <w:r w:rsidR="00FF1D03" w:rsidRPr="001E100D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éminaire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9</w:t>
            </w:r>
          </w:p>
        </w:tc>
        <w:tc>
          <w:tcPr>
            <w:tcW w:w="913" w:type="dxa"/>
          </w:tcPr>
          <w:p w:rsidR="00FF1D03" w:rsidRPr="001E100D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1D03" w:rsidRPr="001E100D" w:rsidRDefault="006A2F80" w:rsidP="005C3F6B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817" w:type="dxa"/>
          </w:tcPr>
          <w:p w:rsidR="00FF1D03" w:rsidRPr="001E100D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F1D03" w:rsidRPr="001E100D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A2F80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F1D03" w:rsidRPr="0038725D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FF1D03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38725D">
              <w:rPr>
                <w:rFonts w:ascii="Arial" w:hAnsi="Arial" w:cs="Arial"/>
                <w:color w:val="4F81BD"/>
                <w:sz w:val="20"/>
                <w:szCs w:val="20"/>
              </w:rPr>
              <w:t>Entrainement aux épreuves orales</w:t>
            </w:r>
          </w:p>
          <w:p w:rsidR="00FF1D03" w:rsidRPr="006917F7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17F7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</w:t>
            </w:r>
          </w:p>
          <w:p w:rsidR="00FF1D03" w:rsidRPr="0038725D" w:rsidRDefault="00FF1D03" w:rsidP="005C3F6B">
            <w:pPr>
              <w:pStyle w:val="NormalWeb"/>
              <w:contextualSpacing/>
              <w:jc w:val="both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</w:tbl>
    <w:p w:rsidR="00FF1D03" w:rsidRPr="00FB24B0" w:rsidRDefault="00FF1D03" w:rsidP="00FF1D03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</w:p>
    <w:p w:rsidR="00917781" w:rsidRDefault="00917781"/>
    <w:sectPr w:rsidR="00917781" w:rsidSect="001F5EC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CA" w:rsidRDefault="005673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CA" w:rsidRDefault="005673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CA" w:rsidRDefault="0056735A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CA" w:rsidRDefault="005673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CA" w:rsidRPr="00E75733" w:rsidRDefault="0056735A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CA" w:rsidRDefault="005673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7160"/>
    <w:multiLevelType w:val="hybridMultilevel"/>
    <w:tmpl w:val="234809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9441A"/>
    <w:multiLevelType w:val="hybridMultilevel"/>
    <w:tmpl w:val="2462188C"/>
    <w:lvl w:ilvl="0" w:tplc="7FC4DED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03"/>
    <w:rsid w:val="004C7B4C"/>
    <w:rsid w:val="0056735A"/>
    <w:rsid w:val="006A2F80"/>
    <w:rsid w:val="00917781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8048"/>
  <w15:chartTrackingRefBased/>
  <w15:docId w15:val="{FA1FB2D3-1EC0-4C7C-96AC-CC8360C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D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D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F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D0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1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2017-11-23T14:21:00Z</dcterms:created>
  <dcterms:modified xsi:type="dcterms:W3CDTF">2017-11-23T14:21:00Z</dcterms:modified>
</cp:coreProperties>
</file>