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1D" w:rsidRDefault="004E581D"/>
    <w:p w:rsid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7A23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2 APPROFONDISSEMENT et APPLICATIONS</w:t>
      </w:r>
    </w:p>
    <w:p w:rsidR="00A4204D" w:rsidRPr="00D50C7E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PROMOTION I </w:t>
      </w:r>
    </w:p>
    <w:p w:rsidR="00A4204D" w:rsidRP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4204D">
        <w:rPr>
          <w:rFonts w:ascii="Arial" w:hAnsi="Arial" w:cs="Arial"/>
          <w:b/>
          <w:sz w:val="28"/>
          <w:szCs w:val="28"/>
          <w:u w:val="single"/>
        </w:rPr>
        <w:t>CALENDRIER 2019</w:t>
      </w:r>
    </w:p>
    <w:p w:rsidR="004E581D" w:rsidRPr="00953F77" w:rsidRDefault="004E581D" w:rsidP="004E581D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1994"/>
        <w:gridCol w:w="1496"/>
        <w:gridCol w:w="1496"/>
        <w:gridCol w:w="4030"/>
      </w:tblGrid>
      <w:tr w:rsidR="00A4204D" w:rsidRPr="00EA18BF" w:rsidTr="003E492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8725D">
              <w:rPr>
                <w:rFonts w:ascii="Arial" w:hAnsi="Arial" w:cs="Arial"/>
                <w:b/>
              </w:rPr>
              <w:t>MOIS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 xml:space="preserve">VENDREDI 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SAMEDI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9h30-12h30  </w:t>
            </w:r>
          </w:p>
        </w:tc>
        <w:tc>
          <w:tcPr>
            <w:tcW w:w="4030" w:type="dxa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TITRES</w:t>
            </w:r>
          </w:p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PROFESSEURS</w:t>
            </w:r>
          </w:p>
        </w:tc>
      </w:tr>
      <w:tr w:rsidR="00A4204D" w:rsidRPr="00EA18BF" w:rsidTr="003E492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JANVIER </w:t>
            </w:r>
            <w:r w:rsidRPr="008E3F1F">
              <w:rPr>
                <w:rFonts w:ascii="Arial" w:hAnsi="Arial" w:cs="Arial"/>
                <w:b/>
                <w:color w:val="C00000"/>
                <w:sz w:val="28"/>
                <w:szCs w:val="28"/>
              </w:rPr>
              <w:t>2019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1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E581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E581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030" w:type="dxa"/>
          </w:tcPr>
          <w:p w:rsidR="004E581D" w:rsidRPr="00E00DD6" w:rsidRDefault="008E3F1F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De la demande au compte-rendu</w:t>
            </w:r>
            <w:r w:rsidR="004E581D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4E581D" w:rsidRPr="00D75602" w:rsidRDefault="008E3F1F" w:rsidP="00BB4F8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V de VILLENEUVE, S.</w:t>
            </w:r>
            <w:r w:rsidR="000164AC"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LASCAR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Théorie freudienne</w:t>
            </w:r>
            <w:r w:rsidR="001B62F5" w:rsidRPr="00E00DD6">
              <w:rPr>
                <w:rFonts w:ascii="Arial" w:hAnsi="Arial" w:cs="Arial"/>
                <w:b/>
                <w:color w:val="4F81BD"/>
              </w:rPr>
              <w:t>, applications</w:t>
            </w:r>
            <w:r w:rsidR="008E3F1F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9652CC" w:rsidRPr="00D75602" w:rsidRDefault="001B62F5" w:rsidP="00BB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8E3F1F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FEVRIER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030" w:type="dxa"/>
          </w:tcPr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>
              <w:rPr>
                <w:rFonts w:ascii="Arial" w:hAnsi="Arial" w:cs="Arial"/>
                <w:b/>
                <w:color w:val="4F81BD"/>
              </w:rPr>
              <w:t>Motivations , compensations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M.POLIVKA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3</w:t>
            </w:r>
          </w:p>
        </w:tc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Vie relationnelle et comportement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AVRIL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4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Agir, s’engager, s’organiser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M. SEVENET</w:t>
            </w:r>
            <w:r w:rsidR="0061488D">
              <w:rPr>
                <w:rFonts w:ascii="Arial" w:hAnsi="Arial" w:cs="Arial"/>
                <w:color w:val="000000" w:themeColor="text1"/>
                <w:sz w:val="20"/>
                <w:szCs w:val="20"/>
              </w:rPr>
              <w:t>, Vde</w:t>
            </w:r>
            <w:r w:rsidR="003C3C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VILLENEUVE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3E4928" w:rsidRPr="009A0FC8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Vde VILLENEUVE, S. LASCAR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5</w:t>
            </w: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Bilan personnel et professionnel</w:t>
            </w:r>
          </w:p>
          <w:p w:rsidR="00753F39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J.HUA</w:t>
            </w:r>
          </w:p>
          <w:p w:rsidR="003E4928" w:rsidRDefault="00753F39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E</w:t>
            </w:r>
            <w:r w:rsidR="003E4928" w:rsidRPr="00D75602">
              <w:rPr>
                <w:rFonts w:ascii="Arial" w:hAnsi="Arial" w:cs="Arial"/>
                <w:b/>
                <w:color w:val="4472C4" w:themeColor="accent1"/>
              </w:rPr>
              <w:t>xercice sur table N°1</w:t>
            </w:r>
          </w:p>
          <w:p w:rsidR="00753F39" w:rsidRPr="00753F39" w:rsidRDefault="00753F39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Professeur à confirmer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6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030" w:type="dxa"/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Construction identitaire et évolution de la personnalité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C.KERIBIN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EA7D14">
              <w:rPr>
                <w:rFonts w:ascii="Arial" w:hAnsi="Arial" w:cs="Arial"/>
                <w:b/>
                <w:color w:val="4472C4" w:themeColor="accent1"/>
              </w:rPr>
              <w:t>Corrigé exercice N° 1</w:t>
            </w:r>
          </w:p>
          <w:p w:rsidR="00D11C1C" w:rsidRPr="003C3C1D" w:rsidRDefault="003C3C1D" w:rsidP="003E4928">
            <w:pPr>
              <w:spacing w:after="0" w:line="240" w:lineRule="auto"/>
              <w:rPr>
                <w:rFonts w:ascii="Arial" w:hAnsi="Arial" w:cs="Arial"/>
                <w:color w:val="4472C4" w:themeColor="accent1"/>
              </w:rPr>
            </w:pPr>
            <w:r w:rsidRPr="003C3C1D">
              <w:rPr>
                <w:rFonts w:ascii="Arial" w:hAnsi="Arial" w:cs="Arial"/>
                <w:color w:val="000000" w:themeColor="text1"/>
              </w:rPr>
              <w:t>Intervenant à confirmer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7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030" w:type="dxa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CF5DC8">
              <w:rPr>
                <w:rFonts w:ascii="Arial" w:hAnsi="Arial" w:cs="Arial"/>
                <w:b/>
                <w:color w:val="4472C4" w:themeColor="accent1"/>
              </w:rPr>
              <w:t>La graphologie</w:t>
            </w:r>
            <w:r>
              <w:rPr>
                <w:rFonts w:ascii="Arial" w:hAnsi="Arial" w:cs="Arial"/>
                <w:b/>
                <w:color w:val="4472C4" w:themeColor="accent1"/>
              </w:rPr>
              <w:t> : une aide à l’élaboration d’un projet d’orientation</w:t>
            </w:r>
            <w:r w:rsidRPr="00CF5DC8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</w:p>
          <w:p w:rsidR="003C3C1D" w:rsidRPr="00D75602" w:rsidRDefault="003E4928" w:rsidP="003C3C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C.TOFFART</w:t>
            </w:r>
          </w:p>
          <w:p w:rsidR="003C3C1D" w:rsidRDefault="0061488D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ILLENEUVE</w:t>
            </w:r>
          </w:p>
          <w:p w:rsidR="003E4928" w:rsidRPr="001E6719" w:rsidRDefault="003E4928" w:rsidP="003C3C1D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bookmarkStart w:id="0" w:name="_GoBack"/>
            <w:bookmarkEnd w:id="0"/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</w:t>
            </w:r>
            <w:r>
              <w:rPr>
                <w:rFonts w:ascii="Arial" w:hAnsi="Arial" w:cs="Arial"/>
                <w:i/>
                <w:color w:val="4F81BD"/>
              </w:rPr>
              <w:t>in</w:t>
            </w:r>
            <w:r w:rsidRPr="00E00DD6">
              <w:rPr>
                <w:rFonts w:ascii="Arial" w:hAnsi="Arial" w:cs="Arial"/>
                <w:i/>
                <w:color w:val="4F81BD"/>
              </w:rPr>
              <w:t>aire 8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030" w:type="dxa"/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Exercice</w:t>
            </w:r>
            <w:r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sur table N°2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 xml:space="preserve">Entrainement aux épreuves orales 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C.MARCHAL, M. SURVILLE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Corrigé exercice sur table 2</w:t>
            </w:r>
          </w:p>
          <w:p w:rsidR="00753F39" w:rsidRPr="00EA7D14" w:rsidRDefault="003C3C1D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Intervenant à confirmer</w:t>
            </w:r>
          </w:p>
        </w:tc>
      </w:tr>
      <w:tr w:rsidR="003E4928" w:rsidTr="003E4928">
        <w:tc>
          <w:tcPr>
            <w:tcW w:w="0" w:type="auto"/>
          </w:tcPr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3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NOVEMBRE</w:t>
            </w:r>
          </w:p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i/>
                <w:color w:val="4F81BD"/>
                <w:sz w:val="22"/>
                <w:szCs w:val="22"/>
              </w:rPr>
            </w:pPr>
            <w:r w:rsidRPr="00E00DD6">
              <w:rPr>
                <w:rFonts w:ascii="Arial" w:hAnsi="Arial" w:cs="Arial"/>
                <w:i/>
                <w:color w:val="4F81BD"/>
                <w:sz w:val="22"/>
                <w:szCs w:val="22"/>
              </w:rPr>
              <w:t>Séminaire 9</w:t>
            </w:r>
          </w:p>
          <w:p w:rsidR="003E4928" w:rsidRPr="00E00DD6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E4928" w:rsidRPr="00553022" w:rsidRDefault="003E4928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 w:rsidRPr="00553022">
              <w:rPr>
                <w:rFonts w:ascii="Arial" w:hAnsi="Arial" w:cs="Arial"/>
                <w:b/>
                <w:color w:val="000000"/>
              </w:rPr>
              <w:t>8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Avec M 1</w:t>
            </w:r>
          </w:p>
        </w:tc>
        <w:tc>
          <w:tcPr>
            <w:tcW w:w="0" w:type="auto"/>
          </w:tcPr>
          <w:p w:rsidR="003E4928" w:rsidRPr="00553022" w:rsidRDefault="003E4928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 w:rsidRPr="00553022">
              <w:rPr>
                <w:rFonts w:ascii="Arial" w:hAnsi="Arial" w:cs="Arial"/>
                <w:b/>
                <w:color w:val="000000"/>
              </w:rPr>
              <w:t>9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3E4928" w:rsidRPr="00D75602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Acquisition d’une identité graphiqu</w:t>
            </w:r>
            <w:r w:rsidRPr="001E6719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e</w:t>
            </w: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 </w:t>
            </w:r>
          </w:p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B.de la MESLIERE</w:t>
            </w:r>
          </w:p>
          <w:p w:rsidR="003E4928" w:rsidRP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3E4928" w:rsidRP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Vde VILLENEUVE, S. LASCAR</w:t>
            </w:r>
          </w:p>
        </w:tc>
      </w:tr>
    </w:tbl>
    <w:p w:rsidR="004E581D" w:rsidRDefault="004E581D"/>
    <w:sectPr w:rsidR="004E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F1E7C"/>
    <w:multiLevelType w:val="hybridMultilevel"/>
    <w:tmpl w:val="48403318"/>
    <w:lvl w:ilvl="0" w:tplc="89367F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D"/>
    <w:rsid w:val="000164AC"/>
    <w:rsid w:val="001B62F5"/>
    <w:rsid w:val="001E6719"/>
    <w:rsid w:val="002017B4"/>
    <w:rsid w:val="003B1BA2"/>
    <w:rsid w:val="003C3C1D"/>
    <w:rsid w:val="003E4928"/>
    <w:rsid w:val="004A36D7"/>
    <w:rsid w:val="004E581D"/>
    <w:rsid w:val="00553022"/>
    <w:rsid w:val="00592F17"/>
    <w:rsid w:val="005B0B6C"/>
    <w:rsid w:val="0061488D"/>
    <w:rsid w:val="00742A83"/>
    <w:rsid w:val="00753F39"/>
    <w:rsid w:val="00756B04"/>
    <w:rsid w:val="00870022"/>
    <w:rsid w:val="008E3F1F"/>
    <w:rsid w:val="009652CC"/>
    <w:rsid w:val="009A0FC8"/>
    <w:rsid w:val="009C421A"/>
    <w:rsid w:val="00A07050"/>
    <w:rsid w:val="00A4204D"/>
    <w:rsid w:val="00B2571F"/>
    <w:rsid w:val="00CF5DC8"/>
    <w:rsid w:val="00D11C1C"/>
    <w:rsid w:val="00D75602"/>
    <w:rsid w:val="00E00DD6"/>
    <w:rsid w:val="00E702CA"/>
    <w:rsid w:val="00E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EA97"/>
  <w15:chartTrackingRefBased/>
  <w15:docId w15:val="{04FE1490-8D55-45F7-832E-CF220F54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8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11</cp:revision>
  <cp:lastPrinted>2018-11-14T11:43:00Z</cp:lastPrinted>
  <dcterms:created xsi:type="dcterms:W3CDTF">2018-06-19T14:48:00Z</dcterms:created>
  <dcterms:modified xsi:type="dcterms:W3CDTF">2018-11-21T18:13:00Z</dcterms:modified>
</cp:coreProperties>
</file>