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52" w:rsidRDefault="002C7FFA">
      <w:r>
        <w:tab/>
      </w:r>
      <w:bookmarkStart w:id="0" w:name="_GoBack"/>
      <w:bookmarkEnd w:id="0"/>
    </w:p>
    <w:tbl>
      <w:tblPr>
        <w:tblW w:w="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290"/>
        <w:gridCol w:w="2772"/>
      </w:tblGrid>
      <w:tr w:rsidR="00764580" w:rsidRPr="00CC0C72" w:rsidTr="006B54CC">
        <w:tc>
          <w:tcPr>
            <w:tcW w:w="0" w:type="auto"/>
            <w:shd w:val="clear" w:color="auto" w:fill="C6D9F1"/>
          </w:tcPr>
          <w:p w:rsidR="00764580" w:rsidRPr="00827652" w:rsidRDefault="00827652" w:rsidP="006B54CC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827652">
              <w:rPr>
                <w:rFonts w:ascii="Arial" w:hAnsi="Arial" w:cs="Arial"/>
                <w:b/>
                <w:color w:val="C00000"/>
                <w:sz w:val="32"/>
                <w:szCs w:val="32"/>
              </w:rPr>
              <w:t>2019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827652" w:rsidP="0082765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JOURS 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VENDREDI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TITRES </w:t>
            </w:r>
          </w:p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PROFESSEURS</w:t>
            </w:r>
            <w:r w:rsidRPr="0082765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 w:rsidRPr="00F36E9F">
              <w:rPr>
                <w:rFonts w:ascii="Arial" w:hAnsi="Arial" w:cs="Arial"/>
                <w:b/>
              </w:rPr>
              <w:t>JANVIER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B17B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FB17B5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Construction identitaire et structure de personnalité.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Pr="00DF3653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KERIBIN</w:t>
            </w:r>
          </w:p>
          <w:p w:rsidR="00764580" w:rsidRPr="00CC0C72" w:rsidRDefault="00764580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64580" w:rsidRPr="000235E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72" w:type="dxa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  <w:p w:rsidR="00764580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Demande rapide du client : réponse rapide du graphologue.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C.COLO</w:t>
            </w:r>
          </w:p>
          <w:p w:rsidR="00FB17B5" w:rsidRPr="003A1D04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rPr>
          <w:trHeight w:val="1041"/>
        </w:trPr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72" w:type="dxa"/>
          </w:tcPr>
          <w:p w:rsidR="00764580" w:rsidRPr="00B5021D" w:rsidRDefault="00764580" w:rsidP="006B5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64580" w:rsidRPr="00827652" w:rsidRDefault="00D86A04" w:rsidP="006B54C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000000"/>
                <w:sz w:val="24"/>
                <w:szCs w:val="24"/>
              </w:rPr>
              <w:t>En attente</w:t>
            </w: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B17B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772" w:type="dxa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/>
                <w:sz w:val="24"/>
                <w:szCs w:val="24"/>
              </w:rPr>
              <w:t>Réflexion autour du thème de l’argent.</w:t>
            </w:r>
          </w:p>
          <w:p w:rsidR="00FB17B5" w:rsidRPr="00844FA4" w:rsidRDefault="00FB17B5" w:rsidP="006B54CC">
            <w:pPr>
              <w:spacing w:after="0" w:line="240" w:lineRule="auto"/>
              <w:rPr>
                <w:rFonts w:ascii="Arial" w:hAnsi="Arial" w:cs="Arial"/>
                <w:color w:val="4472C4"/>
                <w:sz w:val="18"/>
                <w:szCs w:val="18"/>
              </w:rPr>
            </w:pP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5D6B86">
              <w:rPr>
                <w:rFonts w:ascii="Arial" w:hAnsi="Arial" w:cs="Arial"/>
                <w:color w:val="000000"/>
                <w:sz w:val="18"/>
                <w:szCs w:val="18"/>
              </w:rPr>
              <w:t>.LECAT-FAYARD</w:t>
            </w:r>
          </w:p>
          <w:p w:rsidR="00FB17B5" w:rsidRPr="005D6B86" w:rsidRDefault="00FB17B5" w:rsidP="006B54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:rsidR="00263DCA" w:rsidRPr="00F36E9F" w:rsidRDefault="00263DCA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10h</w:t>
            </w:r>
            <w:r w:rsidRPr="00263DCA">
              <w:rPr>
                <w:rFonts w:ascii="Arial" w:hAnsi="Arial" w:cs="Arial"/>
                <w:i/>
                <w:color w:val="C00000"/>
                <w:sz w:val="20"/>
                <w:szCs w:val="20"/>
              </w:rPr>
              <w:t>-12h30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764580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>Atelier découverte :</w:t>
            </w:r>
          </w:p>
          <w:p w:rsidR="00FB17B5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>La graphologie comment ça marche ?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B17B5" w:rsidRP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B5">
              <w:rPr>
                <w:rFonts w:ascii="Arial" w:hAnsi="Arial" w:cs="Arial"/>
                <w:color w:val="000000"/>
                <w:sz w:val="18"/>
                <w:szCs w:val="18"/>
              </w:rPr>
              <w:t>V. de VILLENEUVE</w:t>
            </w:r>
          </w:p>
          <w:p w:rsidR="00FB17B5" w:rsidRPr="00CC0C72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4580" w:rsidRDefault="00764580" w:rsidP="00764580">
      <w:pPr>
        <w:rPr>
          <w:rFonts w:ascii="Arial" w:hAnsi="Arial" w:cs="Arial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/>
    <w:sectPr w:rsidR="00764580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88C" w:rsidRDefault="00E2188C">
      <w:pPr>
        <w:spacing w:after="0" w:line="240" w:lineRule="auto"/>
      </w:pPr>
      <w:r>
        <w:separator/>
      </w:r>
    </w:p>
  </w:endnote>
  <w:endnote w:type="continuationSeparator" w:id="0">
    <w:p w:rsidR="00E2188C" w:rsidRDefault="00E2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E218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E2188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E218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88C" w:rsidRDefault="00E2188C">
      <w:pPr>
        <w:spacing w:after="0" w:line="240" w:lineRule="auto"/>
      </w:pPr>
      <w:r>
        <w:separator/>
      </w:r>
    </w:p>
  </w:footnote>
  <w:footnote w:type="continuationSeparator" w:id="0">
    <w:p w:rsidR="00E2188C" w:rsidRDefault="00E2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E218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Pr="00E75733" w:rsidRDefault="00E2188C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E218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047448"/>
    <w:rsid w:val="00263DCA"/>
    <w:rsid w:val="002C7FFA"/>
    <w:rsid w:val="00764580"/>
    <w:rsid w:val="00827652"/>
    <w:rsid w:val="00D83A75"/>
    <w:rsid w:val="00D86A04"/>
    <w:rsid w:val="00E2188C"/>
    <w:rsid w:val="00FB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EE1A"/>
  <w15:chartTrackingRefBased/>
  <w15:docId w15:val="{692EB97B-1477-432D-8CEF-9EB6551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458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45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4</cp:revision>
  <cp:lastPrinted>2018-11-21T20:05:00Z</cp:lastPrinted>
  <dcterms:created xsi:type="dcterms:W3CDTF">2018-11-19T18:10:00Z</dcterms:created>
  <dcterms:modified xsi:type="dcterms:W3CDTF">2018-11-21T20:09:00Z</dcterms:modified>
</cp:coreProperties>
</file>