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52" w:rsidRDefault="002C7FFA">
      <w:r>
        <w:tab/>
      </w:r>
    </w:p>
    <w:tbl>
      <w:tblPr>
        <w:tblW w:w="5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290"/>
        <w:gridCol w:w="2772"/>
      </w:tblGrid>
      <w:tr w:rsidR="00764580" w:rsidRPr="00CC0C72" w:rsidTr="006B54CC">
        <w:tc>
          <w:tcPr>
            <w:tcW w:w="0" w:type="auto"/>
            <w:shd w:val="clear" w:color="auto" w:fill="C6D9F1"/>
          </w:tcPr>
          <w:p w:rsidR="00764580" w:rsidRPr="00827652" w:rsidRDefault="00827652" w:rsidP="006B54CC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827652">
              <w:rPr>
                <w:rFonts w:ascii="Arial" w:hAnsi="Arial" w:cs="Arial"/>
                <w:b/>
                <w:color w:val="C00000"/>
                <w:sz w:val="32"/>
                <w:szCs w:val="32"/>
              </w:rPr>
              <w:t>2019</w:t>
            </w:r>
          </w:p>
        </w:tc>
        <w:tc>
          <w:tcPr>
            <w:tcW w:w="0" w:type="auto"/>
            <w:shd w:val="clear" w:color="auto" w:fill="C6D9F1"/>
          </w:tcPr>
          <w:p w:rsidR="00764580" w:rsidRPr="00827652" w:rsidRDefault="00827652" w:rsidP="0082765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>JOURS </w:t>
            </w:r>
          </w:p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VENDREDI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10h-16h30</w:t>
            </w:r>
          </w:p>
        </w:tc>
        <w:tc>
          <w:tcPr>
            <w:tcW w:w="0" w:type="auto"/>
            <w:shd w:val="clear" w:color="auto" w:fill="C6D9F1"/>
          </w:tcPr>
          <w:p w:rsidR="00764580" w:rsidRPr="00827652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TITRES </w:t>
            </w:r>
          </w:p>
          <w:p w:rsidR="00764580" w:rsidRPr="00827652" w:rsidRDefault="00764580" w:rsidP="006B5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>PROFESSEURS</w:t>
            </w:r>
            <w:r w:rsidRPr="0082765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  <w:r w:rsidRPr="00F36E9F">
              <w:rPr>
                <w:rFonts w:ascii="Arial" w:hAnsi="Arial" w:cs="Arial"/>
                <w:b/>
              </w:rPr>
              <w:t>JANVIER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1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B17B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772" w:type="dxa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FB17B5" w:rsidRPr="00827652" w:rsidRDefault="00FB17B5" w:rsidP="00FB17B5">
            <w:pPr>
              <w:spacing w:after="0" w:line="240" w:lineRule="auto"/>
              <w:rPr>
                <w:rFonts w:ascii="Arial" w:hAnsi="Arial" w:cs="Arial"/>
                <w:color w:val="4F81BD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F81BD"/>
                <w:sz w:val="24"/>
                <w:szCs w:val="24"/>
              </w:rPr>
              <w:t>Construction identitaire et structure de personnalité.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17B5" w:rsidRPr="00DF3653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3653">
              <w:rPr>
                <w:rFonts w:ascii="Arial" w:hAnsi="Arial" w:cs="Arial"/>
                <w:color w:val="000000"/>
                <w:sz w:val="18"/>
                <w:szCs w:val="18"/>
              </w:rPr>
              <w:t>C.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3653">
              <w:rPr>
                <w:rFonts w:ascii="Arial" w:hAnsi="Arial" w:cs="Arial"/>
                <w:color w:val="000000"/>
                <w:sz w:val="18"/>
                <w:szCs w:val="18"/>
              </w:rPr>
              <w:t>KERIBIN</w:t>
            </w:r>
          </w:p>
          <w:p w:rsidR="00764580" w:rsidRPr="00CC0C72" w:rsidRDefault="00764580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64580" w:rsidRPr="000235E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2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772" w:type="dxa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  <w:p w:rsidR="00764580" w:rsidRPr="00827652" w:rsidRDefault="00FB17B5" w:rsidP="00FB17B5">
            <w:pPr>
              <w:spacing w:after="0" w:line="240" w:lineRule="auto"/>
              <w:rPr>
                <w:rFonts w:ascii="Arial" w:hAnsi="Arial" w:cs="Arial"/>
                <w:color w:val="4F81BD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F81BD"/>
                <w:sz w:val="24"/>
                <w:szCs w:val="24"/>
              </w:rPr>
              <w:t>Demande rapide du client : réponse rapide du graphologue.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C.COLO</w:t>
            </w:r>
          </w:p>
          <w:p w:rsidR="00FB17B5" w:rsidRPr="003A1D04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rPr>
          <w:trHeight w:val="1041"/>
        </w:trPr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8F66C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8F66C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772" w:type="dxa"/>
          </w:tcPr>
          <w:p w:rsidR="00764580" w:rsidRPr="00B5021D" w:rsidRDefault="00764580" w:rsidP="006B54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F66C5" w:rsidRPr="00827652" w:rsidRDefault="008F66C5" w:rsidP="008F66C5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472C4" w:themeColor="accent1"/>
                <w:sz w:val="24"/>
                <w:szCs w:val="24"/>
              </w:rPr>
              <w:t>Atelier découverte :</w:t>
            </w:r>
          </w:p>
          <w:p w:rsidR="008F66C5" w:rsidRPr="00827652" w:rsidRDefault="008F66C5" w:rsidP="008F66C5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472C4" w:themeColor="accent1"/>
                <w:sz w:val="24"/>
                <w:szCs w:val="24"/>
              </w:rPr>
              <w:t>La graphologie comment ça marche ?</w:t>
            </w:r>
          </w:p>
          <w:p w:rsidR="008F66C5" w:rsidRDefault="008F66C5" w:rsidP="008F66C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66C5" w:rsidRPr="00FB17B5" w:rsidRDefault="008F66C5" w:rsidP="008F66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B5">
              <w:rPr>
                <w:rFonts w:ascii="Arial" w:hAnsi="Arial" w:cs="Arial"/>
                <w:color w:val="000000"/>
                <w:sz w:val="18"/>
                <w:szCs w:val="18"/>
              </w:rPr>
              <w:t>V. de VILLENEUVE</w:t>
            </w:r>
          </w:p>
          <w:p w:rsidR="00764580" w:rsidRPr="00827652" w:rsidRDefault="00764580" w:rsidP="008F66C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A11513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A11513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772" w:type="dxa"/>
          </w:tcPr>
          <w:p w:rsidR="00FB17B5" w:rsidRDefault="00FB17B5" w:rsidP="00F87CA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11513" w:rsidRDefault="00A11513" w:rsidP="00A11513">
            <w:pPr>
              <w:spacing w:after="0" w:line="240" w:lineRule="auto"/>
              <w:rPr>
                <w:rFonts w:ascii="Arial" w:hAnsi="Arial" w:cs="Arial"/>
                <w:color w:val="4472C4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472C4"/>
                <w:sz w:val="24"/>
                <w:szCs w:val="24"/>
              </w:rPr>
              <w:t>Réflexion autour du thème de l’argent.</w:t>
            </w:r>
          </w:p>
          <w:p w:rsidR="00A11513" w:rsidRDefault="00A11513" w:rsidP="00A11513">
            <w:pPr>
              <w:spacing w:after="0" w:line="240" w:lineRule="auto"/>
              <w:rPr>
                <w:rFonts w:ascii="Arial" w:hAnsi="Arial" w:cs="Arial"/>
                <w:color w:val="4472C4"/>
                <w:sz w:val="24"/>
                <w:szCs w:val="24"/>
              </w:rPr>
            </w:pPr>
          </w:p>
          <w:p w:rsidR="00A11513" w:rsidRDefault="00A11513" w:rsidP="00A1151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5D6B86">
              <w:rPr>
                <w:rFonts w:ascii="Arial" w:hAnsi="Arial" w:cs="Arial"/>
                <w:color w:val="000000"/>
                <w:sz w:val="18"/>
                <w:szCs w:val="18"/>
              </w:rPr>
              <w:t>.LECAT-FAYARD</w:t>
            </w:r>
          </w:p>
          <w:p w:rsidR="00A11513" w:rsidRPr="005D6B86" w:rsidRDefault="00A11513" w:rsidP="00F87CA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A11513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5</w:t>
            </w:r>
          </w:p>
          <w:p w:rsidR="00263DCA" w:rsidRPr="00F36E9F" w:rsidRDefault="00263DCA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A11513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772" w:type="dxa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FB17B5" w:rsidRDefault="00A11513" w:rsidP="00A11513">
            <w:pPr>
              <w:spacing w:after="0" w:line="240" w:lineRule="auto"/>
              <w:rPr>
                <w:rFonts w:ascii="Arial" w:hAnsi="Arial" w:cs="Arial"/>
                <w:color w:val="4472C4"/>
                <w:sz w:val="24"/>
                <w:szCs w:val="24"/>
              </w:rPr>
            </w:pPr>
            <w:r w:rsidRPr="00A11513">
              <w:rPr>
                <w:rFonts w:ascii="Arial" w:hAnsi="Arial" w:cs="Arial"/>
                <w:color w:val="4472C4"/>
                <w:sz w:val="24"/>
                <w:szCs w:val="24"/>
              </w:rPr>
              <w:t>Parlons juxtaposition</w:t>
            </w:r>
          </w:p>
          <w:p w:rsidR="00A11513" w:rsidRDefault="00A11513" w:rsidP="00A115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1513" w:rsidRPr="00A11513" w:rsidRDefault="00A11513" w:rsidP="00A1151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1513">
              <w:rPr>
                <w:rFonts w:ascii="Arial" w:hAnsi="Arial" w:cs="Arial"/>
                <w:color w:val="000000"/>
                <w:sz w:val="18"/>
                <w:szCs w:val="18"/>
              </w:rPr>
              <w:t>M.SURVILLE</w:t>
            </w:r>
          </w:p>
          <w:p w:rsidR="00A11513" w:rsidRPr="00CC0C72" w:rsidRDefault="00A11513" w:rsidP="00A115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4580" w:rsidRDefault="00764580" w:rsidP="00764580">
      <w:pPr>
        <w:rPr>
          <w:rFonts w:ascii="Arial" w:hAnsi="Arial" w:cs="Arial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/>
    <w:sectPr w:rsidR="00764580" w:rsidSect="00F2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C7A" w:rsidRDefault="00650C7A">
      <w:pPr>
        <w:spacing w:after="0" w:line="240" w:lineRule="auto"/>
      </w:pPr>
      <w:r>
        <w:separator/>
      </w:r>
    </w:p>
  </w:endnote>
  <w:endnote w:type="continuationSeparator" w:id="0">
    <w:p w:rsidR="00650C7A" w:rsidRDefault="0065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650C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650C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650C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C7A" w:rsidRDefault="00650C7A">
      <w:pPr>
        <w:spacing w:after="0" w:line="240" w:lineRule="auto"/>
      </w:pPr>
      <w:r>
        <w:separator/>
      </w:r>
    </w:p>
  </w:footnote>
  <w:footnote w:type="continuationSeparator" w:id="0">
    <w:p w:rsidR="00650C7A" w:rsidRDefault="0065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650C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Pr="00E75733" w:rsidRDefault="00650C7A">
    <w:pPr>
      <w:pStyle w:val="En-tte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650C7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0"/>
    <w:rsid w:val="00047448"/>
    <w:rsid w:val="00263DCA"/>
    <w:rsid w:val="002C7FFA"/>
    <w:rsid w:val="005111DE"/>
    <w:rsid w:val="00650C7A"/>
    <w:rsid w:val="006C5219"/>
    <w:rsid w:val="00764580"/>
    <w:rsid w:val="00827652"/>
    <w:rsid w:val="00832487"/>
    <w:rsid w:val="008F66C5"/>
    <w:rsid w:val="00A11513"/>
    <w:rsid w:val="00D83A75"/>
    <w:rsid w:val="00D86A04"/>
    <w:rsid w:val="00DF1666"/>
    <w:rsid w:val="00E2188C"/>
    <w:rsid w:val="00E60025"/>
    <w:rsid w:val="00ED212D"/>
    <w:rsid w:val="00F413C4"/>
    <w:rsid w:val="00F87CAD"/>
    <w:rsid w:val="00F934A1"/>
    <w:rsid w:val="00FB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DEED"/>
  <w15:chartTrackingRefBased/>
  <w15:docId w15:val="{692EB97B-1477-432D-8CEF-9EB65518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5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458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7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45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6</cp:revision>
  <cp:lastPrinted>2018-11-21T20:05:00Z</cp:lastPrinted>
  <dcterms:created xsi:type="dcterms:W3CDTF">2019-01-22T15:36:00Z</dcterms:created>
  <dcterms:modified xsi:type="dcterms:W3CDTF">2019-01-23T07:32:00Z</dcterms:modified>
</cp:coreProperties>
</file>