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52" w:rsidRDefault="002C7FFA">
      <w:r>
        <w:tab/>
      </w:r>
    </w:p>
    <w:tbl>
      <w:tblPr>
        <w:tblW w:w="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290"/>
        <w:gridCol w:w="2772"/>
      </w:tblGrid>
      <w:tr w:rsidR="00764580" w:rsidRPr="00CC0C72" w:rsidTr="006B54CC">
        <w:tc>
          <w:tcPr>
            <w:tcW w:w="0" w:type="auto"/>
            <w:shd w:val="clear" w:color="auto" w:fill="C6D9F1"/>
          </w:tcPr>
          <w:p w:rsidR="00764580" w:rsidRPr="00827652" w:rsidRDefault="00827652" w:rsidP="006B54CC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27652">
              <w:rPr>
                <w:rFonts w:ascii="Arial" w:hAnsi="Arial" w:cs="Arial"/>
                <w:b/>
                <w:color w:val="C00000"/>
                <w:sz w:val="32"/>
                <w:szCs w:val="32"/>
              </w:rPr>
              <w:t>2019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827652" w:rsidP="0082765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JOURS 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TITRES </w:t>
            </w: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PROFESSEURS</w:t>
            </w:r>
            <w:r w:rsidRPr="0082765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 w:rsidRPr="00F36E9F">
              <w:rPr>
                <w:rFonts w:ascii="Arial" w:hAnsi="Arial" w:cs="Arial"/>
                <w:b/>
              </w:rPr>
              <w:t>JANVIER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Construction identitaire et structure de personnalité.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Pr="00DF3653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KERIBIN</w:t>
            </w:r>
          </w:p>
          <w:p w:rsidR="00764580" w:rsidRPr="00CC0C72" w:rsidRDefault="00764580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64580" w:rsidRPr="000235E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B67CC">
              <w:rPr>
                <w:rFonts w:ascii="Arial" w:hAnsi="Arial" w:cs="Arial"/>
                <w:b/>
              </w:rPr>
              <w:t>AI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8B67CC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8B67CC" w:rsidRPr="00827652" w:rsidRDefault="008B67CC" w:rsidP="008B67CC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Demande rapide du client : réponse rapide du graphologue.</w:t>
            </w:r>
          </w:p>
          <w:p w:rsidR="008B67CC" w:rsidRDefault="008B67CC" w:rsidP="008B67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67CC" w:rsidRDefault="008B67CC" w:rsidP="008B67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C.COLO</w:t>
            </w:r>
          </w:p>
          <w:p w:rsidR="00FB17B5" w:rsidRPr="003A1D04" w:rsidRDefault="00FB17B5" w:rsidP="008B67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rPr>
          <w:trHeight w:val="1041"/>
        </w:trPr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555B35" w:rsidRPr="00F36E9F" w:rsidRDefault="00555B35" w:rsidP="00555B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764580" w:rsidRPr="00F36E9F" w:rsidRDefault="00555B35" w:rsidP="00555B3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555B3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772" w:type="dxa"/>
          </w:tcPr>
          <w:p w:rsidR="008F66C5" w:rsidRPr="00827652" w:rsidRDefault="008F66C5" w:rsidP="008F66C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/>
                <w:sz w:val="24"/>
                <w:szCs w:val="24"/>
              </w:rPr>
              <w:t>Réflexion autour du thème de l’argent.</w:t>
            </w: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D6B86">
              <w:rPr>
                <w:rFonts w:ascii="Arial" w:hAnsi="Arial" w:cs="Arial"/>
                <w:color w:val="000000"/>
                <w:sz w:val="18"/>
                <w:szCs w:val="18"/>
              </w:rPr>
              <w:t>.LECAT-FAYARD</w:t>
            </w:r>
          </w:p>
          <w:p w:rsidR="00764580" w:rsidRPr="00827652" w:rsidRDefault="00764580" w:rsidP="008B67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555B35" w:rsidRPr="00F36E9F" w:rsidRDefault="00555B35" w:rsidP="00555B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555B3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72" w:type="dxa"/>
          </w:tcPr>
          <w:p w:rsidR="00FB17B5" w:rsidRDefault="00FB17B5" w:rsidP="00F87C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A11513">
              <w:rPr>
                <w:rFonts w:ascii="Arial" w:hAnsi="Arial" w:cs="Arial"/>
                <w:color w:val="4472C4"/>
                <w:sz w:val="24"/>
                <w:szCs w:val="24"/>
              </w:rPr>
              <w:t>Parlons juxtaposition</w:t>
            </w:r>
          </w:p>
          <w:p w:rsidR="00555B35" w:rsidRDefault="00555B35" w:rsidP="00555B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B35" w:rsidRPr="00A11513" w:rsidRDefault="00555B35" w:rsidP="00555B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513">
              <w:rPr>
                <w:rFonts w:ascii="Arial" w:hAnsi="Arial" w:cs="Arial"/>
                <w:color w:val="000000"/>
                <w:sz w:val="18"/>
                <w:szCs w:val="18"/>
              </w:rPr>
              <w:t>M.SURVILLE</w:t>
            </w:r>
          </w:p>
          <w:p w:rsidR="00A11513" w:rsidRPr="005D6B86" w:rsidRDefault="00A11513" w:rsidP="00555B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975941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NOVEMBRE</w:t>
            </w:r>
          </w:p>
          <w:p w:rsidR="00975941" w:rsidRDefault="00975941" w:rsidP="00975941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975941" w:rsidRPr="00CC0C72" w:rsidRDefault="00975941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263DCA" w:rsidRPr="00F36E9F" w:rsidRDefault="00263DCA" w:rsidP="00555B3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A11513" w:rsidRPr="00CC0C72" w:rsidRDefault="00A11513" w:rsidP="00555B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4580" w:rsidRDefault="00764580" w:rsidP="00764580">
      <w:pPr>
        <w:rPr>
          <w:rFonts w:ascii="Arial" w:hAnsi="Arial" w:cs="Arial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/>
    <w:sectPr w:rsidR="00764580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6D" w:rsidRDefault="00BE1A6D">
      <w:pPr>
        <w:spacing w:after="0" w:line="240" w:lineRule="auto"/>
      </w:pPr>
      <w:r>
        <w:separator/>
      </w:r>
    </w:p>
  </w:endnote>
  <w:endnote w:type="continuationSeparator" w:id="0">
    <w:p w:rsidR="00BE1A6D" w:rsidRDefault="00BE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BE1A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BE1A6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BE1A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6D" w:rsidRDefault="00BE1A6D">
      <w:pPr>
        <w:spacing w:after="0" w:line="240" w:lineRule="auto"/>
      </w:pPr>
      <w:r>
        <w:separator/>
      </w:r>
    </w:p>
  </w:footnote>
  <w:footnote w:type="continuationSeparator" w:id="0">
    <w:p w:rsidR="00BE1A6D" w:rsidRDefault="00BE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BE1A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Pr="00E75733" w:rsidRDefault="00BE1A6D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BE1A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047448"/>
    <w:rsid w:val="00263DCA"/>
    <w:rsid w:val="002C7FFA"/>
    <w:rsid w:val="003079FF"/>
    <w:rsid w:val="005111DE"/>
    <w:rsid w:val="00555B35"/>
    <w:rsid w:val="005C5E4F"/>
    <w:rsid w:val="00650C7A"/>
    <w:rsid w:val="006C5219"/>
    <w:rsid w:val="006F7174"/>
    <w:rsid w:val="00764580"/>
    <w:rsid w:val="007B47FD"/>
    <w:rsid w:val="00827652"/>
    <w:rsid w:val="00832487"/>
    <w:rsid w:val="008B67CC"/>
    <w:rsid w:val="008F66C5"/>
    <w:rsid w:val="00975941"/>
    <w:rsid w:val="009B456F"/>
    <w:rsid w:val="009F7BD8"/>
    <w:rsid w:val="00A11513"/>
    <w:rsid w:val="00BE0911"/>
    <w:rsid w:val="00BE1A6D"/>
    <w:rsid w:val="00D83A75"/>
    <w:rsid w:val="00D86A04"/>
    <w:rsid w:val="00DF1666"/>
    <w:rsid w:val="00E2188C"/>
    <w:rsid w:val="00E60025"/>
    <w:rsid w:val="00ED212D"/>
    <w:rsid w:val="00F413C4"/>
    <w:rsid w:val="00F87CAD"/>
    <w:rsid w:val="00F934A1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18D0"/>
  <w15:chartTrackingRefBased/>
  <w15:docId w15:val="{692EB97B-1477-432D-8CEF-9EB6551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58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5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cp:lastPrinted>2018-11-21T20:05:00Z</cp:lastPrinted>
  <dcterms:created xsi:type="dcterms:W3CDTF">2019-03-28T09:34:00Z</dcterms:created>
  <dcterms:modified xsi:type="dcterms:W3CDTF">2019-03-28T09:39:00Z</dcterms:modified>
</cp:coreProperties>
</file>