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B72" w:rsidRPr="004C1F0D" w:rsidRDefault="00A81B72" w:rsidP="00080BD7">
      <w:pPr>
        <w:spacing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 xml:space="preserve">MODULE FONDAMENTAUX GRAPHOLOGIQUES </w:t>
      </w:r>
      <w:r w:rsidR="004C1F0D" w:rsidRPr="004C1F0D">
        <w:rPr>
          <w:rFonts w:cstheme="minorHAnsi"/>
          <w:b/>
          <w:sz w:val="28"/>
          <w:szCs w:val="28"/>
          <w:u w:val="single"/>
        </w:rPr>
        <w:t>ET</w:t>
      </w:r>
      <w:r w:rsidRPr="004C1F0D">
        <w:rPr>
          <w:rFonts w:cstheme="minorHAnsi"/>
          <w:b/>
          <w:sz w:val="28"/>
          <w:szCs w:val="28"/>
          <w:u w:val="single"/>
        </w:rPr>
        <w:t xml:space="preserve"> METHODOLOGIQUES</w:t>
      </w:r>
    </w:p>
    <w:p w:rsidR="00556C70" w:rsidRPr="00585493" w:rsidRDefault="00143243" w:rsidP="00556C70">
      <w:pPr>
        <w:spacing w:line="240" w:lineRule="auto"/>
        <w:contextualSpacing/>
        <w:jc w:val="center"/>
        <w:rPr>
          <w:rFonts w:cstheme="minorHAnsi"/>
          <w:b/>
          <w:color w:val="C00000"/>
          <w:sz w:val="32"/>
          <w:szCs w:val="32"/>
        </w:rPr>
      </w:pPr>
      <w:r w:rsidRPr="00585493">
        <w:rPr>
          <w:rFonts w:cstheme="minorHAnsi"/>
          <w:b/>
          <w:color w:val="C00000"/>
          <w:sz w:val="32"/>
          <w:szCs w:val="32"/>
        </w:rPr>
        <w:t>2019-2020</w:t>
      </w:r>
    </w:p>
    <w:p w:rsidR="00556C70" w:rsidRDefault="00556C70" w:rsidP="00556C70">
      <w:pPr>
        <w:spacing w:line="240" w:lineRule="auto"/>
        <w:contextualSpacing/>
        <w:jc w:val="center"/>
        <w:rPr>
          <w:rFonts w:cstheme="minorHAnsi"/>
          <w:b/>
          <w:color w:val="4472C4" w:themeColor="accent1"/>
          <w:sz w:val="24"/>
          <w:szCs w:val="24"/>
          <w:u w:val="single"/>
        </w:rPr>
      </w:pPr>
    </w:p>
    <w:p w:rsidR="00556C70" w:rsidRPr="00585493" w:rsidRDefault="00556C70" w:rsidP="00585493">
      <w:pPr>
        <w:spacing w:line="240" w:lineRule="auto"/>
        <w:rPr>
          <w:rFonts w:cstheme="minorHAnsi"/>
          <w:b/>
          <w:color w:val="4472C4" w:themeColor="accent1"/>
          <w:sz w:val="24"/>
          <w:szCs w:val="24"/>
          <w:u w:val="single"/>
        </w:rPr>
      </w:pP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1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="008D10DA" w:rsidRPr="00556C70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="008D10DA" w:rsidRPr="00556C70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00"/>
        <w:gridCol w:w="1327"/>
        <w:gridCol w:w="228"/>
        <w:gridCol w:w="1257"/>
        <w:gridCol w:w="1138"/>
        <w:gridCol w:w="4568"/>
      </w:tblGrid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arianne </w:t>
            </w:r>
            <w:r w:rsidRPr="004C1F0D">
              <w:rPr>
                <w:rFonts w:cstheme="minorHAnsi"/>
              </w:rPr>
              <w:t>DUBOIS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 xml:space="preserve">artine </w:t>
            </w:r>
            <w:r w:rsidRPr="004C1F0D">
              <w:rPr>
                <w:rFonts w:cstheme="minorHAnsi"/>
              </w:rPr>
              <w:t>SEVENET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>
              <w:rPr>
                <w:rFonts w:cstheme="minorHAnsi"/>
              </w:rPr>
              <w:t xml:space="preserve">éronique </w:t>
            </w:r>
            <w:r w:rsidRPr="004C1F0D">
              <w:rPr>
                <w:rFonts w:cstheme="minorHAnsi"/>
              </w:rPr>
              <w:t>de VILLENEUVE</w:t>
            </w:r>
          </w:p>
        </w:tc>
      </w:tr>
      <w:tr w:rsidR="00556C70" w:rsidRPr="004C1F0D" w:rsidTr="00556C70">
        <w:tc>
          <w:tcPr>
            <w:tcW w:w="1400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132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22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257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113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4568" w:type="dxa"/>
          </w:tcPr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erge </w:t>
            </w:r>
            <w:r w:rsidRPr="004C1F0D">
              <w:rPr>
                <w:rFonts w:cstheme="minorHAnsi"/>
              </w:rPr>
              <w:t>LASCAR</w:t>
            </w:r>
          </w:p>
          <w:p w:rsidR="00556C70" w:rsidRPr="004C1F0D" w:rsidRDefault="00556C70" w:rsidP="00080BD7">
            <w:pPr>
              <w:jc w:val="center"/>
              <w:rPr>
                <w:rFonts w:cstheme="minorHAnsi"/>
              </w:rPr>
            </w:pPr>
          </w:p>
        </w:tc>
      </w:tr>
    </w:tbl>
    <w:p w:rsidR="006C4F86" w:rsidRPr="004C1F0D" w:rsidRDefault="00556C70" w:rsidP="00556C70">
      <w:pPr>
        <w:rPr>
          <w:rFonts w:cstheme="minorHAnsi"/>
          <w:i/>
          <w:color w:val="4472C4" w:themeColor="accent1"/>
        </w:rPr>
      </w:pPr>
      <w:proofErr w:type="gramStart"/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>
        <w:rPr>
          <w:rFonts w:cstheme="minorHAnsi"/>
          <w:b/>
          <w:i/>
          <w:color w:val="4472C4" w:themeColor="accent1"/>
          <w:sz w:val="32"/>
          <w:szCs w:val="32"/>
        </w:rPr>
        <w:t xml:space="preserve">  </w:t>
      </w:r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</w:t>
      </w:r>
      <w:proofErr w:type="gramEnd"/>
      <w:r w:rsidR="008D10DA"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 xml:space="preserve"> L’INFORME A LA FORME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4713"/>
      </w:tblGrid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713" w:type="dxa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4713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4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18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5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FEVRIER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28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29</w:t>
            </w:r>
          </w:p>
        </w:tc>
        <w:tc>
          <w:tcPr>
            <w:tcW w:w="4713" w:type="dxa"/>
          </w:tcPr>
          <w:p w:rsidR="00143243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4C1F0D" w:rsidRPr="004C1F0D" w:rsidRDefault="004C1F0D" w:rsidP="00080BD7">
            <w:pPr>
              <w:jc w:val="center"/>
              <w:rPr>
                <w:rFonts w:cstheme="minorHAnsi"/>
              </w:rPr>
            </w:pPr>
          </w:p>
        </w:tc>
      </w:tr>
      <w:tr w:rsidR="00D5574A" w:rsidRPr="004C1F0D" w:rsidTr="00080BD7"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</w:t>
            </w:r>
            <w:r w:rsidR="00FA0317" w:rsidRPr="004C1F0D">
              <w:rPr>
                <w:rFonts w:cstheme="minorHAnsi"/>
                <w:b/>
                <w:i/>
                <w:color w:val="4472C4" w:themeColor="accent1"/>
              </w:rPr>
              <w:t xml:space="preserve"> 1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MARS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:rsidR="00D5574A" w:rsidRPr="004C1F0D" w:rsidRDefault="00D5574A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21</w:t>
            </w:r>
          </w:p>
        </w:tc>
        <w:tc>
          <w:tcPr>
            <w:tcW w:w="4713" w:type="dxa"/>
          </w:tcPr>
          <w:p w:rsidR="00D5574A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atherine </w:t>
            </w:r>
            <w:r w:rsidRPr="004C1F0D">
              <w:rPr>
                <w:rFonts w:cstheme="minorHAnsi"/>
              </w:rPr>
              <w:t>COLO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V</w:t>
            </w:r>
            <w:r w:rsidR="00080BD7">
              <w:rPr>
                <w:rFonts w:cstheme="minorHAnsi"/>
              </w:rPr>
              <w:t>éronique</w:t>
            </w:r>
            <w:r w:rsidRPr="004C1F0D">
              <w:rPr>
                <w:rFonts w:cstheme="minorHAnsi"/>
              </w:rPr>
              <w:t xml:space="preserve"> de VILLENEUVE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arielle </w:t>
            </w:r>
            <w:r w:rsidRPr="004C1F0D">
              <w:rPr>
                <w:rFonts w:cstheme="minorHAnsi"/>
              </w:rPr>
              <w:t>CAMBRIEL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</w:tbl>
    <w:p w:rsidR="00FA0317" w:rsidRPr="00556C70" w:rsidRDefault="00FA0317" w:rsidP="00585493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COURBE A LA DROITE</w:t>
      </w:r>
      <w:r w:rsidRPr="00585493">
        <w:rPr>
          <w:rFonts w:cstheme="minorHAnsi"/>
          <w:b/>
          <w:color w:val="4472C4" w:themeColor="accent1"/>
          <w:sz w:val="24"/>
          <w:szCs w:val="24"/>
        </w:rPr>
        <w:t>-</w:t>
      </w:r>
      <w:r w:rsidR="00556C70" w:rsidRPr="00585493">
        <w:rPr>
          <w:rFonts w:cstheme="minorHAnsi"/>
          <w:b/>
          <w:color w:val="4472C4" w:themeColor="accent1"/>
          <w:sz w:val="24"/>
          <w:szCs w:val="24"/>
        </w:rPr>
        <w:t xml:space="preserve">,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L’HORIZONTALITE A LA VERTICALITE</w:t>
      </w:r>
    </w:p>
    <w:p w:rsidR="004C1F0D" w:rsidRPr="004C1F0D" w:rsidRDefault="004C1F0D" w:rsidP="00080BD7">
      <w:pPr>
        <w:spacing w:line="240" w:lineRule="auto"/>
        <w:contextualSpacing/>
        <w:jc w:val="center"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755"/>
        <w:gridCol w:w="1296"/>
        <w:gridCol w:w="1296"/>
        <w:gridCol w:w="5191"/>
      </w:tblGrid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5191" w:type="dxa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7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AVRIL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24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25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8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MAI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</w:p>
        </w:tc>
      </w:tr>
      <w:tr w:rsidR="00FA0317" w:rsidRPr="004C1F0D" w:rsidTr="00080BD7"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JUIN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:rsidR="00FA0317" w:rsidRPr="004C1F0D" w:rsidRDefault="00FA0317" w:rsidP="00080BD7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5191" w:type="dxa"/>
          </w:tcPr>
          <w:p w:rsidR="00FA0317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 w:rsidR="00080BD7">
              <w:rPr>
                <w:rFonts w:cstheme="minorHAnsi"/>
              </w:rPr>
              <w:t xml:space="preserve">ariana </w:t>
            </w:r>
            <w:r w:rsidRPr="004C1F0D">
              <w:rPr>
                <w:rFonts w:cstheme="minorHAnsi"/>
              </w:rPr>
              <w:t>POLIVKA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 w:rsidR="00080BD7">
              <w:rPr>
                <w:rFonts w:cstheme="minorHAnsi"/>
              </w:rPr>
              <w:t xml:space="preserve">hristine </w:t>
            </w:r>
            <w:r w:rsidRPr="004C1F0D">
              <w:rPr>
                <w:rFonts w:cstheme="minorHAnsi"/>
              </w:rPr>
              <w:t>LECAT-FAYARD</w:t>
            </w:r>
          </w:p>
          <w:p w:rsidR="00143243" w:rsidRPr="004C1F0D" w:rsidRDefault="00143243" w:rsidP="00080BD7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143243" w:rsidRPr="00080BD7" w:rsidRDefault="00143243" w:rsidP="00080BD7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585493">
        <w:rPr>
          <w:rFonts w:cstheme="minorHAnsi"/>
          <w:b/>
          <w:color w:val="4472C4" w:themeColor="accent1"/>
          <w:sz w:val="24"/>
          <w:szCs w:val="24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91"/>
        <w:gridCol w:w="1308"/>
        <w:gridCol w:w="1296"/>
        <w:gridCol w:w="1296"/>
        <w:gridCol w:w="4653"/>
      </w:tblGrid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SAMEDI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10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SEPTEMBRE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  <w:tr w:rsidR="00080BD7" w:rsidRPr="004C1F0D" w:rsidTr="00080BD7"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>
              <w:rPr>
                <w:rFonts w:cstheme="minorHAnsi"/>
                <w:i/>
              </w:rPr>
              <w:t>11</w:t>
            </w:r>
          </w:p>
        </w:tc>
        <w:tc>
          <w:tcPr>
            <w:tcW w:w="0" w:type="auto"/>
          </w:tcPr>
          <w:p w:rsidR="00080BD7" w:rsidRPr="004C1F0D" w:rsidRDefault="00080BD7" w:rsidP="00556C7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:rsidR="00080BD7" w:rsidRPr="004C1F0D" w:rsidRDefault="00080BD7" w:rsidP="00B45291">
            <w:pPr>
              <w:jc w:val="center"/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4653" w:type="dxa"/>
          </w:tcPr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:rsidR="00080BD7" w:rsidRPr="004C1F0D" w:rsidRDefault="00080BD7" w:rsidP="00B45291">
            <w:pPr>
              <w:jc w:val="center"/>
              <w:rPr>
                <w:rFonts w:cstheme="minorHAnsi"/>
              </w:rPr>
            </w:pPr>
          </w:p>
        </w:tc>
      </w:tr>
      <w:tr w:rsidR="002B175D" w:rsidRPr="004C1F0D" w:rsidTr="002B175D">
        <w:tc>
          <w:tcPr>
            <w:tcW w:w="0" w:type="auto"/>
          </w:tcPr>
          <w:p w:rsidR="002B175D" w:rsidRPr="004C1F0D" w:rsidRDefault="002B175D" w:rsidP="00FB0173">
            <w:pPr>
              <w:jc w:val="center"/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 xml:space="preserve">SYNTHESE </w:t>
            </w:r>
            <w:r>
              <w:rPr>
                <w:rFonts w:cstheme="minorHAnsi"/>
                <w:b/>
                <w:i/>
                <w:color w:val="4472C4" w:themeColor="accent1"/>
              </w:rPr>
              <w:t>3</w:t>
            </w:r>
          </w:p>
        </w:tc>
        <w:tc>
          <w:tcPr>
            <w:tcW w:w="0" w:type="auto"/>
          </w:tcPr>
          <w:p w:rsidR="002B175D" w:rsidRPr="004C1F0D" w:rsidRDefault="002B175D" w:rsidP="00FB01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:rsidR="002B175D" w:rsidRPr="004C1F0D" w:rsidRDefault="002B175D" w:rsidP="00FB0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:rsidR="002B175D" w:rsidRPr="004C1F0D" w:rsidRDefault="002B175D" w:rsidP="00FB017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</w:t>
            </w:r>
          </w:p>
        </w:tc>
        <w:tc>
          <w:tcPr>
            <w:tcW w:w="4653" w:type="dxa"/>
          </w:tcPr>
          <w:p w:rsidR="002B175D" w:rsidRPr="004C1F0D" w:rsidRDefault="002B175D" w:rsidP="002B175D">
            <w:pPr>
              <w:jc w:val="center"/>
              <w:rPr>
                <w:rFonts w:cstheme="minorHAnsi"/>
              </w:rPr>
            </w:pPr>
            <w:r w:rsidRPr="004C1F0D">
              <w:rPr>
                <w:rFonts w:cstheme="minorHAnsi"/>
              </w:rPr>
              <w:t>M</w:t>
            </w:r>
            <w:r>
              <w:rPr>
                <w:rFonts w:cstheme="minorHAnsi"/>
              </w:rPr>
              <w:t>yriam SURV ILLE</w:t>
            </w:r>
          </w:p>
          <w:p w:rsidR="002B175D" w:rsidRPr="004C1F0D" w:rsidRDefault="002B175D" w:rsidP="002B175D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>atherine MARCHAL</w:t>
            </w:r>
          </w:p>
          <w:p w:rsidR="002B175D" w:rsidRPr="004C1F0D" w:rsidRDefault="002B175D" w:rsidP="00FB0173">
            <w:pPr>
              <w:jc w:val="center"/>
              <w:rPr>
                <w:rFonts w:cstheme="minorHAnsi"/>
              </w:rPr>
            </w:pPr>
          </w:p>
        </w:tc>
      </w:tr>
    </w:tbl>
    <w:p w:rsidR="00080BD7" w:rsidRDefault="00080BD7" w:rsidP="00080BD7">
      <w:pPr>
        <w:rPr>
          <w:rFonts w:cstheme="minorHAnsi"/>
          <w:i/>
        </w:rPr>
      </w:pPr>
    </w:p>
    <w:p w:rsidR="00080BD7" w:rsidRPr="004C1F0D" w:rsidRDefault="00080BD7" w:rsidP="00556C70">
      <w:pPr>
        <w:rPr>
          <w:rFonts w:cstheme="minorHAnsi"/>
          <w:i/>
        </w:rPr>
      </w:pPr>
    </w:p>
    <w:sectPr w:rsidR="00080BD7" w:rsidRPr="004C1F0D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82B90"/>
    <w:multiLevelType w:val="hybridMultilevel"/>
    <w:tmpl w:val="6E16CF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851AC"/>
    <w:multiLevelType w:val="hybridMultilevel"/>
    <w:tmpl w:val="90D0F3BA"/>
    <w:lvl w:ilvl="0" w:tplc="EE4ED890">
      <w:start w:val="1"/>
      <w:numFmt w:val="decimal"/>
      <w:lvlText w:val="%1"/>
      <w:lvlJc w:val="left"/>
      <w:pPr>
        <w:ind w:left="1067" w:hanging="707"/>
      </w:pPr>
      <w:rPr>
        <w:rFonts w:hint="default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A6480"/>
    <w:multiLevelType w:val="hybridMultilevel"/>
    <w:tmpl w:val="9290221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72"/>
    <w:rsid w:val="00080BD7"/>
    <w:rsid w:val="00143243"/>
    <w:rsid w:val="002B175D"/>
    <w:rsid w:val="002D5548"/>
    <w:rsid w:val="00330788"/>
    <w:rsid w:val="0038758B"/>
    <w:rsid w:val="004C1F0D"/>
    <w:rsid w:val="00556C70"/>
    <w:rsid w:val="0058452F"/>
    <w:rsid w:val="00585493"/>
    <w:rsid w:val="00585A14"/>
    <w:rsid w:val="006C4F86"/>
    <w:rsid w:val="00714BCE"/>
    <w:rsid w:val="007E4976"/>
    <w:rsid w:val="008D10DA"/>
    <w:rsid w:val="00900FB0"/>
    <w:rsid w:val="00902FF1"/>
    <w:rsid w:val="00A81B72"/>
    <w:rsid w:val="00B57B33"/>
    <w:rsid w:val="00B703BA"/>
    <w:rsid w:val="00CC22AC"/>
    <w:rsid w:val="00CD37CC"/>
    <w:rsid w:val="00D5574A"/>
    <w:rsid w:val="00EC04BE"/>
    <w:rsid w:val="00F53339"/>
    <w:rsid w:val="00FA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74A9"/>
  <w15:chartTrackingRefBased/>
  <w15:docId w15:val="{95E4E711-174D-4B48-A510-3A433FDE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B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1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C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2019-05-09T19:02:00Z</dcterms:created>
  <dcterms:modified xsi:type="dcterms:W3CDTF">2019-05-09T19:02:00Z</dcterms:modified>
</cp:coreProperties>
</file>