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72" w:rsidRPr="004C1F0D" w:rsidRDefault="00A81B72" w:rsidP="00CC22AC">
      <w:pPr>
        <w:spacing w:line="240" w:lineRule="auto"/>
        <w:contextualSpacing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 xml:space="preserve">MODULE FONDAMENTAUX GRAPHOLOGIQUES </w:t>
      </w:r>
      <w:r w:rsidR="004C1F0D" w:rsidRPr="004C1F0D">
        <w:rPr>
          <w:rFonts w:cstheme="minorHAnsi"/>
          <w:b/>
          <w:sz w:val="28"/>
          <w:szCs w:val="28"/>
          <w:u w:val="single"/>
        </w:rPr>
        <w:t>ET</w:t>
      </w:r>
      <w:r w:rsidRPr="004C1F0D">
        <w:rPr>
          <w:rFonts w:cstheme="minorHAnsi"/>
          <w:b/>
          <w:sz w:val="28"/>
          <w:szCs w:val="28"/>
          <w:u w:val="single"/>
        </w:rPr>
        <w:t xml:space="preserve"> METHODOLOGIQUES</w:t>
      </w:r>
    </w:p>
    <w:p w:rsidR="00143243" w:rsidRPr="004C1F0D" w:rsidRDefault="00A81B72" w:rsidP="00CC22AC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4C1F0D">
        <w:rPr>
          <w:rFonts w:cstheme="minorHAnsi"/>
          <w:b/>
          <w:sz w:val="28"/>
          <w:szCs w:val="28"/>
        </w:rPr>
        <w:t xml:space="preserve">CALENDRIER </w:t>
      </w:r>
      <w:r w:rsidR="00143243" w:rsidRPr="004C1F0D">
        <w:rPr>
          <w:rFonts w:cstheme="minorHAnsi"/>
          <w:b/>
          <w:sz w:val="28"/>
          <w:szCs w:val="28"/>
        </w:rPr>
        <w:t xml:space="preserve">2019-2020 </w:t>
      </w:r>
    </w:p>
    <w:p w:rsidR="00A81B72" w:rsidRPr="004C1F0D" w:rsidRDefault="008D10DA" w:rsidP="00A81B72">
      <w:pPr>
        <w:rPr>
          <w:rFonts w:cstheme="minorHAnsi"/>
          <w:b/>
          <w:i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28"/>
          <w:szCs w:val="28"/>
        </w:rPr>
        <w:t>1</w:t>
      </w:r>
      <w:r w:rsidRPr="004C1F0D">
        <w:rPr>
          <w:rFonts w:cstheme="minorHAnsi"/>
          <w:b/>
          <w:i/>
          <w:color w:val="4472C4" w:themeColor="accent1"/>
          <w:sz w:val="28"/>
          <w:szCs w:val="28"/>
        </w:rPr>
        <w:t xml:space="preserve">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L’ACTE D’ECRIRE</w:t>
      </w:r>
      <w:r w:rsidRPr="004C1F0D">
        <w:rPr>
          <w:rFonts w:cstheme="minorHAnsi"/>
          <w:b/>
          <w:color w:val="4472C4" w:themeColor="accent1"/>
          <w:sz w:val="24"/>
          <w:szCs w:val="24"/>
        </w:rPr>
        <w:t xml:space="preserve"> -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LES FONDEMENTS DE LA GRAPHOLOGIE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94"/>
        <w:gridCol w:w="1296"/>
        <w:gridCol w:w="1296"/>
        <w:gridCol w:w="1817"/>
      </w:tblGrid>
      <w:tr w:rsidR="008D10DA" w:rsidRPr="004C1F0D" w:rsidTr="008D10DA"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MOIS </w:t>
            </w:r>
          </w:p>
        </w:tc>
        <w:tc>
          <w:tcPr>
            <w:tcW w:w="0" w:type="auto"/>
          </w:tcPr>
          <w:p w:rsidR="008D10DA" w:rsidRPr="004C1F0D" w:rsidRDefault="008D10DA" w:rsidP="008D10D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8D10DA" w:rsidRPr="004C1F0D" w:rsidRDefault="008D10DA" w:rsidP="008D10D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8D10DA" w:rsidRPr="004C1F0D" w:rsidRDefault="008D10DA" w:rsidP="008D10D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:rsidR="008D10DA" w:rsidRPr="004C1F0D" w:rsidRDefault="008D10DA" w:rsidP="008D10D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8D10DA" w:rsidRPr="004C1F0D" w:rsidTr="008D10DA">
        <w:tc>
          <w:tcPr>
            <w:tcW w:w="0" w:type="auto"/>
          </w:tcPr>
          <w:p w:rsidR="008D10DA" w:rsidRPr="004C1F0D" w:rsidRDefault="00330788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OCTOBRE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M.DUBOIS</w:t>
            </w:r>
          </w:p>
          <w:p w:rsidR="008D10DA" w:rsidRPr="004C1F0D" w:rsidRDefault="008D10DA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M.SEVENET</w:t>
            </w:r>
          </w:p>
          <w:p w:rsidR="008D10DA" w:rsidRPr="004C1F0D" w:rsidRDefault="008D10DA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V. de VILLENEUVE</w:t>
            </w:r>
          </w:p>
        </w:tc>
      </w:tr>
      <w:tr w:rsidR="008D10DA" w:rsidRPr="004C1F0D" w:rsidTr="008D10DA">
        <w:tc>
          <w:tcPr>
            <w:tcW w:w="0" w:type="auto"/>
          </w:tcPr>
          <w:p w:rsidR="008D10DA" w:rsidRPr="004C1F0D" w:rsidRDefault="00330788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2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NOVEMBRE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0" w:type="auto"/>
          </w:tcPr>
          <w:p w:rsidR="008D10DA" w:rsidRPr="004C1F0D" w:rsidRDefault="008D10DA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S.</w:t>
            </w:r>
            <w:r w:rsidR="00CC22AC"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LASCAR</w:t>
            </w:r>
          </w:p>
          <w:p w:rsidR="008D10DA" w:rsidRPr="004C1F0D" w:rsidRDefault="008D10DA" w:rsidP="00A81B72">
            <w:pPr>
              <w:rPr>
                <w:rFonts w:cstheme="minorHAnsi"/>
              </w:rPr>
            </w:pPr>
          </w:p>
        </w:tc>
      </w:tr>
    </w:tbl>
    <w:p w:rsidR="006C4F86" w:rsidRPr="004C1F0D" w:rsidRDefault="008D10DA" w:rsidP="00A81B72">
      <w:pPr>
        <w:rPr>
          <w:rFonts w:cstheme="minorHAnsi"/>
          <w:i/>
          <w:color w:val="4472C4" w:themeColor="accent1"/>
        </w:rPr>
      </w:pPr>
      <w:r w:rsidRPr="004C1F0D">
        <w:rPr>
          <w:rFonts w:cstheme="minorHAnsi"/>
          <w:b/>
          <w:i/>
          <w:color w:val="4472C4" w:themeColor="accent1"/>
          <w:sz w:val="32"/>
          <w:szCs w:val="32"/>
        </w:rPr>
        <w:t>2</w:t>
      </w:r>
      <w:r w:rsidRPr="004C1F0D">
        <w:rPr>
          <w:rFonts w:cstheme="minorHAnsi"/>
          <w:i/>
          <w:color w:val="4472C4" w:themeColor="accent1"/>
        </w:rPr>
        <w:t xml:space="preserve">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DE L’INFORME A LA FORME</w:t>
      </w:r>
      <w:r w:rsidRPr="004C1F0D">
        <w:rPr>
          <w:rFonts w:cstheme="minorHAnsi"/>
          <w:i/>
          <w:color w:val="4472C4" w:themeColor="accent1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33"/>
        <w:gridCol w:w="1296"/>
        <w:gridCol w:w="1296"/>
        <w:gridCol w:w="1817"/>
      </w:tblGrid>
      <w:tr w:rsidR="00D5574A" w:rsidRPr="004C1F0D" w:rsidTr="0090365B"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D5574A" w:rsidRPr="004C1F0D" w:rsidRDefault="00D5574A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:rsidR="00D5574A" w:rsidRPr="004C1F0D" w:rsidRDefault="00D5574A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D5574A" w:rsidRPr="004C1F0D" w:rsidTr="0090365B"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3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14</w:t>
            </w:r>
          </w:p>
        </w:tc>
        <w:tc>
          <w:tcPr>
            <w:tcW w:w="0" w:type="auto"/>
          </w:tcPr>
          <w:p w:rsidR="00FA0317" w:rsidRPr="004C1F0D" w:rsidRDefault="00FA0317" w:rsidP="00FA031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 xml:space="preserve">C.COLO </w:t>
            </w:r>
          </w:p>
          <w:p w:rsidR="00FA0317" w:rsidRPr="004C1F0D" w:rsidRDefault="00FA0317" w:rsidP="00FA0317">
            <w:pPr>
              <w:rPr>
                <w:rFonts w:cstheme="minorHAnsi"/>
              </w:rPr>
            </w:pPr>
          </w:p>
        </w:tc>
      </w:tr>
      <w:tr w:rsidR="00D5574A" w:rsidRPr="004C1F0D" w:rsidTr="0090365B"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4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18</w:t>
            </w:r>
          </w:p>
        </w:tc>
        <w:tc>
          <w:tcPr>
            <w:tcW w:w="0" w:type="auto"/>
          </w:tcPr>
          <w:p w:rsidR="00D5574A" w:rsidRPr="004C1F0D" w:rsidRDefault="00FA0317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 w:rsidR="00714BCE">
              <w:rPr>
                <w:rFonts w:cstheme="minorHAnsi"/>
              </w:rPr>
              <w:t>.</w:t>
            </w:r>
            <w:r w:rsidRPr="004C1F0D">
              <w:rPr>
                <w:rFonts w:cstheme="minorHAnsi"/>
              </w:rPr>
              <w:t xml:space="preserve"> de VILLENEUVE</w:t>
            </w:r>
          </w:p>
          <w:p w:rsidR="00D5574A" w:rsidRPr="004C1F0D" w:rsidRDefault="00D5574A" w:rsidP="00D5574A">
            <w:pPr>
              <w:rPr>
                <w:rFonts w:cstheme="minorHAnsi"/>
              </w:rPr>
            </w:pPr>
          </w:p>
        </w:tc>
      </w:tr>
      <w:tr w:rsidR="00D5574A" w:rsidRPr="004C1F0D" w:rsidTr="0090365B"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5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FEVRIER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28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29</w:t>
            </w:r>
          </w:p>
        </w:tc>
        <w:tc>
          <w:tcPr>
            <w:tcW w:w="0" w:type="auto"/>
          </w:tcPr>
          <w:p w:rsidR="00143243" w:rsidRDefault="00FA0317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M.CAMBRIEL</w:t>
            </w:r>
          </w:p>
          <w:p w:rsidR="004C1F0D" w:rsidRPr="004C1F0D" w:rsidRDefault="004C1F0D" w:rsidP="00D5574A">
            <w:pPr>
              <w:rPr>
                <w:rFonts w:cstheme="minorHAnsi"/>
              </w:rPr>
            </w:pPr>
          </w:p>
        </w:tc>
      </w:tr>
      <w:tr w:rsidR="00D5574A" w:rsidRPr="004C1F0D" w:rsidTr="0090365B"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</w:t>
            </w:r>
            <w:r w:rsidR="00FA0317" w:rsidRPr="004C1F0D">
              <w:rPr>
                <w:rFonts w:cstheme="minorHAnsi"/>
                <w:b/>
                <w:i/>
                <w:color w:val="4472C4" w:themeColor="accent1"/>
              </w:rPr>
              <w:t xml:space="preserve"> 1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MARS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20</w:t>
            </w:r>
          </w:p>
        </w:tc>
        <w:tc>
          <w:tcPr>
            <w:tcW w:w="0" w:type="auto"/>
          </w:tcPr>
          <w:p w:rsidR="00D5574A" w:rsidRPr="004C1F0D" w:rsidRDefault="00D5574A" w:rsidP="00D5574A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21</w:t>
            </w:r>
          </w:p>
        </w:tc>
        <w:tc>
          <w:tcPr>
            <w:tcW w:w="0" w:type="auto"/>
          </w:tcPr>
          <w:p w:rsidR="00D5574A" w:rsidRPr="004C1F0D" w:rsidRDefault="00FA0317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C.COLO</w:t>
            </w:r>
          </w:p>
          <w:p w:rsidR="00FA0317" w:rsidRPr="004C1F0D" w:rsidRDefault="00FA0317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V. de VILLENEUVE</w:t>
            </w:r>
          </w:p>
          <w:p w:rsidR="00FA0317" w:rsidRPr="004C1F0D" w:rsidRDefault="00FA0317" w:rsidP="00D5574A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M.CAMBRIEL</w:t>
            </w:r>
          </w:p>
          <w:p w:rsidR="00143243" w:rsidRPr="004C1F0D" w:rsidRDefault="00143243" w:rsidP="00D5574A">
            <w:pPr>
              <w:rPr>
                <w:rFonts w:cstheme="minorHAnsi"/>
              </w:rPr>
            </w:pPr>
          </w:p>
        </w:tc>
      </w:tr>
    </w:tbl>
    <w:p w:rsidR="00FA0317" w:rsidRPr="004C1F0D" w:rsidRDefault="00FA0317" w:rsidP="00FA0317">
      <w:pPr>
        <w:spacing w:line="240" w:lineRule="auto"/>
        <w:contextualSpacing/>
        <w:rPr>
          <w:rFonts w:cstheme="minorHAnsi"/>
          <w:b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3</w:t>
      </w:r>
      <w:r w:rsidRPr="004C1F0D">
        <w:rPr>
          <w:rFonts w:cstheme="minorHAnsi"/>
          <w:color w:val="4472C4" w:themeColor="accent1"/>
        </w:rPr>
        <w:t xml:space="preserve"> </w:t>
      </w:r>
      <w:r w:rsidRPr="004C1F0D">
        <w:rPr>
          <w:rFonts w:cstheme="minorHAnsi"/>
          <w:b/>
          <w:color w:val="4472C4" w:themeColor="accent1"/>
          <w:u w:val="single"/>
        </w:rPr>
        <w:t>DE LA COURBE A LA DROITE</w:t>
      </w:r>
      <w:r w:rsidRPr="004C1F0D">
        <w:rPr>
          <w:rFonts w:cstheme="minorHAnsi"/>
          <w:b/>
          <w:color w:val="4472C4" w:themeColor="accent1"/>
        </w:rPr>
        <w:t xml:space="preserve">- </w:t>
      </w:r>
    </w:p>
    <w:p w:rsidR="00FA0317" w:rsidRDefault="00FA0317" w:rsidP="004C1F0D">
      <w:pPr>
        <w:spacing w:line="240" w:lineRule="auto"/>
        <w:contextualSpacing/>
        <w:rPr>
          <w:rFonts w:cstheme="minorHAnsi"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</w:rPr>
        <w:t xml:space="preserve">   </w:t>
      </w:r>
      <w:r w:rsidRPr="004C1F0D">
        <w:rPr>
          <w:rFonts w:cstheme="minorHAnsi"/>
          <w:b/>
          <w:color w:val="4472C4" w:themeColor="accent1"/>
          <w:u w:val="single"/>
        </w:rPr>
        <w:t>DE L’HORIZONTALITE A LA VERTICALITE</w:t>
      </w:r>
    </w:p>
    <w:p w:rsidR="004C1F0D" w:rsidRPr="004C1F0D" w:rsidRDefault="004C1F0D" w:rsidP="004C1F0D">
      <w:pPr>
        <w:spacing w:line="240" w:lineRule="auto"/>
        <w:contextualSpacing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03"/>
        <w:gridCol w:w="1345"/>
        <w:gridCol w:w="1395"/>
        <w:gridCol w:w="1776"/>
      </w:tblGrid>
      <w:tr w:rsidR="00FA0317" w:rsidRPr="004C1F0D" w:rsidTr="00FA0317"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FA0317" w:rsidRPr="004C1F0D" w:rsidRDefault="00FA0317" w:rsidP="00FA031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FA0317" w:rsidRPr="004C1F0D" w:rsidRDefault="00143243" w:rsidP="00FA031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</w:t>
            </w:r>
            <w:r w:rsidR="00FA0317"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FA0317" w:rsidRPr="004C1F0D" w:rsidRDefault="00FA0317" w:rsidP="00FA031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:rsidR="00FA0317" w:rsidRPr="004C1F0D" w:rsidRDefault="00143243" w:rsidP="00FA031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 </w:t>
            </w:r>
            <w:r w:rsidR="00FA0317" w:rsidRPr="004C1F0D">
              <w:rPr>
                <w:rFonts w:cstheme="minorHAnsi"/>
              </w:rPr>
              <w:t>9h30-12h30</w:t>
            </w:r>
          </w:p>
        </w:tc>
        <w:tc>
          <w:tcPr>
            <w:tcW w:w="0" w:type="auto"/>
          </w:tcPr>
          <w:p w:rsidR="00FA0317" w:rsidRPr="004C1F0D" w:rsidRDefault="00143243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 xml:space="preserve">  </w:t>
            </w:r>
            <w:r w:rsidR="00FA0317" w:rsidRPr="004C1F0D">
              <w:rPr>
                <w:rFonts w:cstheme="minorHAnsi"/>
                <w:b/>
              </w:rPr>
              <w:t>FORMATEURS</w:t>
            </w:r>
          </w:p>
        </w:tc>
      </w:tr>
      <w:tr w:rsidR="00FA0317" w:rsidRPr="004C1F0D" w:rsidTr="00FA0317"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7</w:t>
            </w:r>
          </w:p>
        </w:tc>
        <w:tc>
          <w:tcPr>
            <w:tcW w:w="0" w:type="auto"/>
          </w:tcPr>
          <w:p w:rsidR="00FA0317" w:rsidRPr="004C1F0D" w:rsidRDefault="00143243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</w:t>
            </w:r>
            <w:r w:rsidR="00FA0317" w:rsidRPr="004C1F0D">
              <w:rPr>
                <w:rFonts w:cstheme="minorHAnsi"/>
                <w:b/>
              </w:rPr>
              <w:t xml:space="preserve">AVRIL    </w:t>
            </w:r>
          </w:p>
        </w:tc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24</w:t>
            </w:r>
          </w:p>
        </w:tc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25</w:t>
            </w:r>
          </w:p>
        </w:tc>
        <w:tc>
          <w:tcPr>
            <w:tcW w:w="0" w:type="auto"/>
          </w:tcPr>
          <w:p w:rsidR="00FA0317" w:rsidRPr="004C1F0D" w:rsidRDefault="00143243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M.POLIVKA</w:t>
            </w:r>
          </w:p>
          <w:p w:rsidR="00143243" w:rsidRPr="004C1F0D" w:rsidRDefault="00143243" w:rsidP="00A81B72">
            <w:pPr>
              <w:rPr>
                <w:rFonts w:cstheme="minorHAnsi"/>
              </w:rPr>
            </w:pPr>
          </w:p>
        </w:tc>
      </w:tr>
      <w:tr w:rsidR="00FA0317" w:rsidRPr="004C1F0D" w:rsidTr="00FA0317"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8</w:t>
            </w:r>
          </w:p>
        </w:tc>
        <w:tc>
          <w:tcPr>
            <w:tcW w:w="0" w:type="auto"/>
          </w:tcPr>
          <w:p w:rsidR="00FA0317" w:rsidRPr="004C1F0D" w:rsidRDefault="00143243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  </w:t>
            </w:r>
            <w:r w:rsidR="00FA0317" w:rsidRPr="004C1F0D">
              <w:rPr>
                <w:rFonts w:cstheme="minorHAnsi"/>
                <w:b/>
              </w:rPr>
              <w:t>MAI</w:t>
            </w:r>
          </w:p>
        </w:tc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0" w:type="auto"/>
          </w:tcPr>
          <w:p w:rsidR="00FA0317" w:rsidRPr="004C1F0D" w:rsidRDefault="00143243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C.LECAT-FAYARD</w:t>
            </w:r>
          </w:p>
          <w:p w:rsidR="00143243" w:rsidRPr="004C1F0D" w:rsidRDefault="00143243" w:rsidP="00A81B72">
            <w:pPr>
              <w:rPr>
                <w:rFonts w:cstheme="minorHAnsi"/>
              </w:rPr>
            </w:pPr>
          </w:p>
        </w:tc>
      </w:tr>
      <w:tr w:rsidR="00FA0317" w:rsidRPr="004C1F0D" w:rsidTr="00FA0317"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2</w:t>
            </w:r>
          </w:p>
        </w:tc>
        <w:tc>
          <w:tcPr>
            <w:tcW w:w="0" w:type="auto"/>
          </w:tcPr>
          <w:p w:rsidR="00FA0317" w:rsidRPr="004C1F0D" w:rsidRDefault="00143243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 </w:t>
            </w:r>
            <w:r w:rsidR="00FA0317" w:rsidRPr="004C1F0D">
              <w:rPr>
                <w:rFonts w:cstheme="minorHAnsi"/>
                <w:b/>
              </w:rPr>
              <w:t>JUIN</w:t>
            </w:r>
          </w:p>
        </w:tc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:rsidR="00FA0317" w:rsidRPr="004C1F0D" w:rsidRDefault="00FA0317" w:rsidP="00A81B72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:rsidR="00FA0317" w:rsidRPr="004C1F0D" w:rsidRDefault="00143243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M.POLIVKA</w:t>
            </w:r>
          </w:p>
          <w:p w:rsidR="00143243" w:rsidRPr="004C1F0D" w:rsidRDefault="00143243" w:rsidP="00A81B72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</w:t>
            </w:r>
            <w:r w:rsidR="00CC22AC"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LECAT-FAYARD</w:t>
            </w:r>
          </w:p>
          <w:p w:rsidR="00143243" w:rsidRPr="004C1F0D" w:rsidRDefault="00143243" w:rsidP="00A81B72">
            <w:pPr>
              <w:rPr>
                <w:rFonts w:cstheme="minorHAnsi"/>
                <w:b/>
              </w:rPr>
            </w:pPr>
          </w:p>
        </w:tc>
      </w:tr>
    </w:tbl>
    <w:p w:rsidR="00585A14" w:rsidRPr="004C1F0D" w:rsidRDefault="00143243" w:rsidP="00585A14">
      <w:pPr>
        <w:rPr>
          <w:rFonts w:cstheme="minorHAnsi"/>
          <w:b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4</w:t>
      </w:r>
      <w:r w:rsidRPr="004C1F0D">
        <w:rPr>
          <w:rFonts w:cstheme="minorHAnsi"/>
          <w:i/>
          <w:color w:val="4472C4" w:themeColor="accent1"/>
          <w:sz w:val="32"/>
          <w:szCs w:val="32"/>
        </w:rPr>
        <w:t xml:space="preserve"> </w:t>
      </w:r>
      <w:r w:rsidRPr="004C1F0D">
        <w:rPr>
          <w:rFonts w:cstheme="minorHAnsi"/>
          <w:b/>
          <w:color w:val="4472C4" w:themeColor="accent1"/>
          <w:u w:val="single"/>
        </w:rPr>
        <w:t>DE LA MOBILITE DU GESTE A SA RETRACTION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1358"/>
        <w:gridCol w:w="1345"/>
        <w:gridCol w:w="1395"/>
        <w:gridCol w:w="1603"/>
      </w:tblGrid>
      <w:tr w:rsidR="00585A14" w:rsidRPr="004C1F0D" w:rsidTr="00093F49"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9h30-17h30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 9h30-12h30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 xml:space="preserve">  FORMATEURS</w:t>
            </w:r>
          </w:p>
        </w:tc>
      </w:tr>
      <w:tr w:rsidR="00585A14" w:rsidRPr="004C1F0D" w:rsidTr="00093F49"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10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SEPTEMBRE         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</w:t>
            </w:r>
            <w:r w:rsidR="00CC22AC"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SURVILLE</w:t>
            </w:r>
          </w:p>
          <w:p w:rsidR="00585A14" w:rsidRPr="004C1F0D" w:rsidRDefault="00585A14" w:rsidP="00093F49">
            <w:pPr>
              <w:rPr>
                <w:rFonts w:cstheme="minorHAnsi"/>
              </w:rPr>
            </w:pPr>
          </w:p>
        </w:tc>
      </w:tr>
      <w:tr w:rsidR="00585A14" w:rsidRPr="004C1F0D" w:rsidTr="00093F49"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11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OCTOBRE   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10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</w:t>
            </w:r>
            <w:r w:rsidR="00CC22AC"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MARCHAL</w:t>
            </w:r>
          </w:p>
          <w:p w:rsidR="00585A14" w:rsidRPr="004C1F0D" w:rsidRDefault="00585A14" w:rsidP="00093F49">
            <w:pPr>
              <w:rPr>
                <w:rFonts w:cstheme="minorHAnsi"/>
              </w:rPr>
            </w:pPr>
          </w:p>
        </w:tc>
      </w:tr>
      <w:tr w:rsidR="00585A14" w:rsidRPr="004C1F0D" w:rsidTr="00093F49"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 xml:space="preserve">SYNTHESE </w:t>
            </w:r>
            <w:r w:rsidR="0038758B" w:rsidRPr="004C1F0D">
              <w:rPr>
                <w:rFonts w:cstheme="minorHAnsi"/>
                <w:b/>
                <w:i/>
                <w:color w:val="4472C4" w:themeColor="accent1"/>
              </w:rPr>
              <w:t>3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NOVEMBRE         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  <w:b/>
              </w:rPr>
            </w:pPr>
          </w:p>
          <w:p w:rsidR="00585A14" w:rsidRPr="004C1F0D" w:rsidRDefault="00585A14" w:rsidP="00093F49">
            <w:pPr>
              <w:rPr>
                <w:rFonts w:cstheme="minorHAnsi"/>
                <w:b/>
              </w:rPr>
            </w:pPr>
          </w:p>
          <w:p w:rsidR="00585A14" w:rsidRPr="004C1F0D" w:rsidRDefault="00585A14" w:rsidP="00093F49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14</w:t>
            </w:r>
          </w:p>
        </w:tc>
        <w:tc>
          <w:tcPr>
            <w:tcW w:w="0" w:type="auto"/>
          </w:tcPr>
          <w:p w:rsidR="00585A14" w:rsidRPr="004C1F0D" w:rsidRDefault="00585A14" w:rsidP="00093F49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M.SURVILLE</w:t>
            </w:r>
          </w:p>
          <w:p w:rsidR="00585A14" w:rsidRPr="004C1F0D" w:rsidRDefault="00585A14" w:rsidP="00093F49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714BCE">
              <w:rPr>
                <w:rFonts w:cstheme="minorHAnsi"/>
              </w:rPr>
              <w:t>.</w:t>
            </w:r>
            <w:r w:rsidR="00CC22AC"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MARCHAL</w:t>
            </w:r>
          </w:p>
          <w:p w:rsidR="00585A14" w:rsidRPr="00CC22AC" w:rsidRDefault="00CC22AC" w:rsidP="00CC22AC">
            <w:pPr>
              <w:rPr>
                <w:rFonts w:cstheme="minorHAnsi"/>
              </w:rPr>
            </w:pPr>
            <w:r>
              <w:rPr>
                <w:rFonts w:cstheme="minorHAnsi"/>
              </w:rPr>
              <w:t>A.</w:t>
            </w:r>
            <w:r w:rsidR="00714BCE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585A14" w:rsidRPr="00CC22AC">
              <w:rPr>
                <w:rFonts w:cstheme="minorHAnsi"/>
              </w:rPr>
              <w:t>DELAIGUE</w:t>
            </w:r>
          </w:p>
        </w:tc>
      </w:tr>
    </w:tbl>
    <w:p w:rsidR="00143243" w:rsidRPr="004C1F0D" w:rsidRDefault="00143243" w:rsidP="00A81B72">
      <w:pPr>
        <w:rPr>
          <w:rFonts w:cstheme="minorHAnsi"/>
          <w:i/>
        </w:rPr>
      </w:pPr>
    </w:p>
    <w:sectPr w:rsidR="00143243" w:rsidRPr="004C1F0D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B90"/>
    <w:multiLevelType w:val="hybridMultilevel"/>
    <w:tmpl w:val="6E16CF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6480"/>
    <w:multiLevelType w:val="hybridMultilevel"/>
    <w:tmpl w:val="929022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2"/>
    <w:rsid w:val="00143243"/>
    <w:rsid w:val="002D5548"/>
    <w:rsid w:val="00330788"/>
    <w:rsid w:val="0038758B"/>
    <w:rsid w:val="004C1F0D"/>
    <w:rsid w:val="0058452F"/>
    <w:rsid w:val="00585A14"/>
    <w:rsid w:val="006C4F86"/>
    <w:rsid w:val="00714BCE"/>
    <w:rsid w:val="007E4976"/>
    <w:rsid w:val="008D10DA"/>
    <w:rsid w:val="00900FB0"/>
    <w:rsid w:val="00902FF1"/>
    <w:rsid w:val="00A81B72"/>
    <w:rsid w:val="00B57B33"/>
    <w:rsid w:val="00B703BA"/>
    <w:rsid w:val="00CC22AC"/>
    <w:rsid w:val="00CD37CC"/>
    <w:rsid w:val="00D5574A"/>
    <w:rsid w:val="00F53339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5E6C"/>
  <w15:chartTrackingRefBased/>
  <w15:docId w15:val="{95E4E711-174D-4B48-A510-3A433FD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dcterms:created xsi:type="dcterms:W3CDTF">2019-05-08T10:14:00Z</dcterms:created>
  <dcterms:modified xsi:type="dcterms:W3CDTF">2019-05-08T10:16:00Z</dcterms:modified>
</cp:coreProperties>
</file>