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2368C" w14:textId="77777777" w:rsidR="00A53622" w:rsidRPr="004C1F0D" w:rsidRDefault="00A53622" w:rsidP="00A53622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4C1F0D">
        <w:rPr>
          <w:rFonts w:cstheme="minorHAnsi"/>
          <w:b/>
          <w:sz w:val="28"/>
          <w:szCs w:val="28"/>
          <w:u w:val="single"/>
        </w:rPr>
        <w:t>MODULE FONDAMENTAUX GRAPHOLOGIQUES ET METHODOLOGIQUES</w:t>
      </w:r>
    </w:p>
    <w:p w14:paraId="5B936150" w14:textId="274628E9" w:rsidR="00A53622" w:rsidRDefault="00A53622" w:rsidP="00A53622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4C1F0D">
        <w:rPr>
          <w:rFonts w:cstheme="minorHAnsi"/>
          <w:b/>
          <w:sz w:val="28"/>
          <w:szCs w:val="28"/>
        </w:rPr>
        <w:t>CALENDRIER 20</w:t>
      </w:r>
      <w:r w:rsidR="00714F38">
        <w:rPr>
          <w:rFonts w:cstheme="minorHAnsi"/>
          <w:b/>
          <w:sz w:val="28"/>
          <w:szCs w:val="28"/>
        </w:rPr>
        <w:t>20</w:t>
      </w:r>
      <w:r w:rsidRPr="004C1F0D">
        <w:rPr>
          <w:rFonts w:cstheme="minorHAnsi"/>
          <w:b/>
          <w:sz w:val="28"/>
          <w:szCs w:val="28"/>
        </w:rPr>
        <w:t>-202</w:t>
      </w:r>
      <w:r w:rsidR="00714F38">
        <w:rPr>
          <w:rFonts w:cstheme="minorHAnsi"/>
          <w:b/>
          <w:sz w:val="28"/>
          <w:szCs w:val="28"/>
        </w:rPr>
        <w:t>1</w:t>
      </w:r>
    </w:p>
    <w:p w14:paraId="40092CB4" w14:textId="77777777" w:rsidR="00A53622" w:rsidRPr="004C1F0D" w:rsidRDefault="00A53622" w:rsidP="00A53622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3B04CBC9" w14:textId="77777777" w:rsidR="00A53622" w:rsidRPr="004C1F0D" w:rsidRDefault="00A53622" w:rsidP="00A53622">
      <w:pPr>
        <w:rPr>
          <w:rFonts w:cstheme="minorHAnsi"/>
          <w:b/>
          <w:i/>
          <w:color w:val="4472C4" w:themeColor="accent1"/>
        </w:rPr>
      </w:pPr>
      <w:r w:rsidRPr="004C1F0D">
        <w:rPr>
          <w:rFonts w:cstheme="minorHAnsi"/>
          <w:b/>
          <w:color w:val="4472C4" w:themeColor="accent1"/>
          <w:sz w:val="28"/>
          <w:szCs w:val="28"/>
        </w:rPr>
        <w:t>1</w:t>
      </w:r>
      <w:r w:rsidRPr="004C1F0D">
        <w:rPr>
          <w:rFonts w:cstheme="minorHAnsi"/>
          <w:b/>
          <w:i/>
          <w:color w:val="4472C4" w:themeColor="accent1"/>
          <w:sz w:val="28"/>
          <w:szCs w:val="28"/>
        </w:rPr>
        <w:t xml:space="preserve"> </w:t>
      </w:r>
      <w:r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>L’ACTE D’ECRIRE</w:t>
      </w:r>
      <w:r w:rsidRPr="004C1F0D">
        <w:rPr>
          <w:rFonts w:cstheme="minorHAnsi"/>
          <w:b/>
          <w:color w:val="4472C4" w:themeColor="accent1"/>
          <w:sz w:val="24"/>
          <w:szCs w:val="24"/>
        </w:rPr>
        <w:t xml:space="preserve"> - </w:t>
      </w:r>
      <w:r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>LES FONDEMENTS DE LA GRAPHOLOGIE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294"/>
        <w:gridCol w:w="1296"/>
        <w:gridCol w:w="1296"/>
        <w:gridCol w:w="1817"/>
      </w:tblGrid>
      <w:tr w:rsidR="00A53622" w:rsidRPr="004C1F0D" w14:paraId="6ABC95D4" w14:textId="77777777" w:rsidTr="007A07C7">
        <w:tc>
          <w:tcPr>
            <w:tcW w:w="0" w:type="auto"/>
          </w:tcPr>
          <w:p w14:paraId="420AA20E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14:paraId="2CF7CA3B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MOIS </w:t>
            </w:r>
          </w:p>
        </w:tc>
        <w:tc>
          <w:tcPr>
            <w:tcW w:w="0" w:type="auto"/>
          </w:tcPr>
          <w:p w14:paraId="3915F66D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14:paraId="1A9B87E5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14:paraId="5BB91CEE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14:paraId="6797ADE6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0" w:type="auto"/>
          </w:tcPr>
          <w:p w14:paraId="40F74FC8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A53622" w:rsidRPr="004C1F0D" w14:paraId="2BCCE16D" w14:textId="77777777" w:rsidTr="007A07C7">
        <w:tc>
          <w:tcPr>
            <w:tcW w:w="0" w:type="auto"/>
          </w:tcPr>
          <w:p w14:paraId="5FCCCE9D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1</w:t>
            </w:r>
          </w:p>
        </w:tc>
        <w:tc>
          <w:tcPr>
            <w:tcW w:w="0" w:type="auto"/>
          </w:tcPr>
          <w:p w14:paraId="4F1F4CC1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OCTOBRE</w:t>
            </w:r>
          </w:p>
        </w:tc>
        <w:tc>
          <w:tcPr>
            <w:tcW w:w="0" w:type="auto"/>
          </w:tcPr>
          <w:p w14:paraId="7ED05B48" w14:textId="2EDABC2F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</w:t>
            </w:r>
            <w:r w:rsidR="00C21E2A">
              <w:rPr>
                <w:rFonts w:cstheme="minorHAnsi"/>
                <w:b/>
              </w:rPr>
              <w:t>6</w:t>
            </w:r>
          </w:p>
        </w:tc>
        <w:tc>
          <w:tcPr>
            <w:tcW w:w="0" w:type="auto"/>
          </w:tcPr>
          <w:p w14:paraId="1A4ACAD3" w14:textId="6FA8D43B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</w:t>
            </w:r>
            <w:r w:rsidR="00C21E2A">
              <w:rPr>
                <w:rFonts w:cstheme="minorHAnsi"/>
                <w:b/>
              </w:rPr>
              <w:t>7</w:t>
            </w:r>
          </w:p>
        </w:tc>
        <w:tc>
          <w:tcPr>
            <w:tcW w:w="0" w:type="auto"/>
          </w:tcPr>
          <w:p w14:paraId="4253C942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M.DUBOIS</w:t>
            </w:r>
          </w:p>
          <w:p w14:paraId="235CC331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M.SEVENET</w:t>
            </w:r>
          </w:p>
          <w:p w14:paraId="38B8FCF4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V. de VILLENEUVE</w:t>
            </w:r>
          </w:p>
        </w:tc>
      </w:tr>
      <w:tr w:rsidR="00A53622" w:rsidRPr="004C1F0D" w14:paraId="3E1B8B1B" w14:textId="77777777" w:rsidTr="007A07C7">
        <w:tc>
          <w:tcPr>
            <w:tcW w:w="0" w:type="auto"/>
          </w:tcPr>
          <w:p w14:paraId="6DF0E2B2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2</w:t>
            </w:r>
          </w:p>
        </w:tc>
        <w:tc>
          <w:tcPr>
            <w:tcW w:w="0" w:type="auto"/>
          </w:tcPr>
          <w:p w14:paraId="4D35A72C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NOVEMBRE</w:t>
            </w:r>
          </w:p>
        </w:tc>
        <w:tc>
          <w:tcPr>
            <w:tcW w:w="0" w:type="auto"/>
          </w:tcPr>
          <w:p w14:paraId="1E5B1B07" w14:textId="648FF255" w:rsidR="00A53622" w:rsidRPr="004C1F0D" w:rsidRDefault="00625003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0" w:type="auto"/>
          </w:tcPr>
          <w:p w14:paraId="28289F6E" w14:textId="20E4A4F8" w:rsidR="00A53622" w:rsidRPr="004C1F0D" w:rsidRDefault="00625003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0" w:type="auto"/>
          </w:tcPr>
          <w:p w14:paraId="3979082B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S.</w:t>
            </w:r>
            <w:r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LASCAR</w:t>
            </w:r>
          </w:p>
          <w:p w14:paraId="733B1EDA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</w:tbl>
    <w:p w14:paraId="41B452AA" w14:textId="77777777" w:rsidR="00A53622" w:rsidRPr="004C1F0D" w:rsidRDefault="00A53622" w:rsidP="00A53622">
      <w:pPr>
        <w:rPr>
          <w:rFonts w:cstheme="minorHAnsi"/>
          <w:i/>
          <w:color w:val="4472C4" w:themeColor="accent1"/>
        </w:rPr>
      </w:pPr>
      <w:r w:rsidRPr="004C1F0D">
        <w:rPr>
          <w:rFonts w:cstheme="minorHAnsi"/>
          <w:b/>
          <w:i/>
          <w:color w:val="4472C4" w:themeColor="accent1"/>
          <w:sz w:val="32"/>
          <w:szCs w:val="32"/>
        </w:rPr>
        <w:t>2</w:t>
      </w:r>
      <w:r w:rsidRPr="004C1F0D">
        <w:rPr>
          <w:rFonts w:cstheme="minorHAnsi"/>
          <w:i/>
          <w:color w:val="4472C4" w:themeColor="accent1"/>
        </w:rPr>
        <w:t xml:space="preserve"> </w:t>
      </w:r>
      <w:r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>DE L’INFORME A LA FORME</w:t>
      </w:r>
      <w:r w:rsidRPr="004C1F0D">
        <w:rPr>
          <w:rFonts w:cstheme="minorHAnsi"/>
          <w:i/>
          <w:color w:val="4472C4" w:themeColor="accent1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233"/>
        <w:gridCol w:w="1296"/>
        <w:gridCol w:w="1296"/>
        <w:gridCol w:w="1817"/>
      </w:tblGrid>
      <w:tr w:rsidR="00A53622" w:rsidRPr="004C1F0D" w14:paraId="3608B158" w14:textId="77777777" w:rsidTr="007A07C7">
        <w:tc>
          <w:tcPr>
            <w:tcW w:w="0" w:type="auto"/>
          </w:tcPr>
          <w:p w14:paraId="3DD42504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14:paraId="0E9CDB74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14:paraId="329BB22E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14:paraId="1A0F5BAA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14:paraId="5A3C5123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14:paraId="57019763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0" w:type="auto"/>
          </w:tcPr>
          <w:p w14:paraId="73198B7A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A53622" w:rsidRPr="004C1F0D" w14:paraId="682FB450" w14:textId="77777777" w:rsidTr="007A07C7">
        <w:tc>
          <w:tcPr>
            <w:tcW w:w="0" w:type="auto"/>
          </w:tcPr>
          <w:p w14:paraId="068857B6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3</w:t>
            </w:r>
          </w:p>
        </w:tc>
        <w:tc>
          <w:tcPr>
            <w:tcW w:w="0" w:type="auto"/>
          </w:tcPr>
          <w:p w14:paraId="37999352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DECEMBRE</w:t>
            </w:r>
          </w:p>
        </w:tc>
        <w:tc>
          <w:tcPr>
            <w:tcW w:w="0" w:type="auto"/>
          </w:tcPr>
          <w:p w14:paraId="19B57F17" w14:textId="4BE879C3" w:rsidR="00A53622" w:rsidRPr="004C1F0D" w:rsidRDefault="00625003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0" w:type="auto"/>
          </w:tcPr>
          <w:p w14:paraId="62D96813" w14:textId="4895516C" w:rsidR="00A53622" w:rsidRPr="004C1F0D" w:rsidRDefault="00625003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0" w:type="auto"/>
          </w:tcPr>
          <w:p w14:paraId="497A8F1F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 xml:space="preserve">C.COLO </w:t>
            </w:r>
          </w:p>
          <w:p w14:paraId="7DD17984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  <w:tr w:rsidR="00A53622" w:rsidRPr="004C1F0D" w14:paraId="0261651F" w14:textId="77777777" w:rsidTr="007A07C7">
        <w:tc>
          <w:tcPr>
            <w:tcW w:w="0" w:type="auto"/>
          </w:tcPr>
          <w:p w14:paraId="0925488B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4</w:t>
            </w:r>
          </w:p>
        </w:tc>
        <w:tc>
          <w:tcPr>
            <w:tcW w:w="0" w:type="auto"/>
          </w:tcPr>
          <w:p w14:paraId="49705368" w14:textId="77777777" w:rsidR="00A53622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JANVIER</w:t>
            </w:r>
          </w:p>
          <w:p w14:paraId="765CAA0D" w14:textId="367DEE7A" w:rsidR="00C21E2A" w:rsidRPr="000514E7" w:rsidRDefault="00C21E2A" w:rsidP="007A07C7">
            <w:pPr>
              <w:rPr>
                <w:rFonts w:cstheme="minorHAnsi"/>
                <w:b/>
                <w:sz w:val="28"/>
                <w:szCs w:val="28"/>
              </w:rPr>
            </w:pPr>
            <w:r w:rsidRPr="000514E7">
              <w:rPr>
                <w:rFonts w:cstheme="minorHAnsi"/>
                <w:b/>
                <w:color w:val="C00000"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14:paraId="5BF49F58" w14:textId="1C138C1D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0" w:type="auto"/>
          </w:tcPr>
          <w:p w14:paraId="5291DF17" w14:textId="312C7D43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</w:tcPr>
          <w:p w14:paraId="41285351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V de VILLENEUVE</w:t>
            </w:r>
          </w:p>
          <w:p w14:paraId="43111BB9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  <w:tr w:rsidR="00A53622" w:rsidRPr="004C1F0D" w14:paraId="2418DADE" w14:textId="77777777" w:rsidTr="007A07C7">
        <w:tc>
          <w:tcPr>
            <w:tcW w:w="0" w:type="auto"/>
          </w:tcPr>
          <w:p w14:paraId="6D7112BA" w14:textId="77777777" w:rsidR="00A53622" w:rsidRPr="004C1F0D" w:rsidRDefault="00A53622" w:rsidP="007A07C7">
            <w:pPr>
              <w:rPr>
                <w:rFonts w:cstheme="minorHAnsi"/>
                <w:b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 1</w:t>
            </w:r>
          </w:p>
        </w:tc>
        <w:tc>
          <w:tcPr>
            <w:tcW w:w="0" w:type="auto"/>
          </w:tcPr>
          <w:p w14:paraId="25E859D1" w14:textId="06A3B107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FEVRIER</w:t>
            </w:r>
          </w:p>
        </w:tc>
        <w:tc>
          <w:tcPr>
            <w:tcW w:w="0" w:type="auto"/>
          </w:tcPr>
          <w:p w14:paraId="5DCA7539" w14:textId="75BFAC54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0" w:type="auto"/>
          </w:tcPr>
          <w:p w14:paraId="3B0004CB" w14:textId="6FBAC5AF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0" w:type="auto"/>
          </w:tcPr>
          <w:p w14:paraId="0AC4A79B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C.COLO</w:t>
            </w:r>
          </w:p>
          <w:p w14:paraId="355EA034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V. de VILLENEUVE</w:t>
            </w:r>
          </w:p>
          <w:p w14:paraId="0A34BBE4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</w:tbl>
    <w:p w14:paraId="68914399" w14:textId="77777777" w:rsidR="00A53622" w:rsidRPr="004C1F0D" w:rsidRDefault="00A53622" w:rsidP="00A53622">
      <w:pPr>
        <w:spacing w:line="240" w:lineRule="auto"/>
        <w:contextualSpacing/>
        <w:rPr>
          <w:rFonts w:cstheme="minorHAnsi"/>
          <w:b/>
          <w:color w:val="4472C4" w:themeColor="accent1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3</w:t>
      </w:r>
      <w:r w:rsidRPr="004C1F0D">
        <w:rPr>
          <w:rFonts w:cstheme="minorHAnsi"/>
          <w:color w:val="4472C4" w:themeColor="accent1"/>
        </w:rPr>
        <w:t xml:space="preserve"> </w:t>
      </w:r>
      <w:r w:rsidRPr="004C1F0D">
        <w:rPr>
          <w:rFonts w:cstheme="minorHAnsi"/>
          <w:b/>
          <w:color w:val="4472C4" w:themeColor="accent1"/>
          <w:u w:val="single"/>
        </w:rPr>
        <w:t>DE LA COURBE A LA DROITE</w:t>
      </w:r>
      <w:r w:rsidRPr="004C1F0D">
        <w:rPr>
          <w:rFonts w:cstheme="minorHAnsi"/>
          <w:b/>
          <w:color w:val="4472C4" w:themeColor="accent1"/>
        </w:rPr>
        <w:t xml:space="preserve">- </w:t>
      </w:r>
    </w:p>
    <w:p w14:paraId="27DB3354" w14:textId="77777777" w:rsidR="00A53622" w:rsidRDefault="00A53622" w:rsidP="00A53622">
      <w:pPr>
        <w:spacing w:line="240" w:lineRule="auto"/>
        <w:contextualSpacing/>
        <w:rPr>
          <w:rFonts w:cstheme="minorHAnsi"/>
          <w:color w:val="4472C4" w:themeColor="accent1"/>
          <w:u w:val="single"/>
        </w:rPr>
      </w:pPr>
      <w:r w:rsidRPr="004C1F0D">
        <w:rPr>
          <w:rFonts w:cstheme="minorHAnsi"/>
          <w:b/>
          <w:color w:val="4472C4" w:themeColor="accent1"/>
        </w:rPr>
        <w:t xml:space="preserve">   </w:t>
      </w:r>
      <w:r w:rsidRPr="004C1F0D">
        <w:rPr>
          <w:rFonts w:cstheme="minorHAnsi"/>
          <w:b/>
          <w:color w:val="4472C4" w:themeColor="accent1"/>
          <w:u w:val="single"/>
        </w:rPr>
        <w:t>DE L’HORIZONTALITE A LA VERTICALITE</w:t>
      </w:r>
    </w:p>
    <w:p w14:paraId="1F4CE2D4" w14:textId="77777777" w:rsidR="00A53622" w:rsidRPr="004C1F0D" w:rsidRDefault="00A53622" w:rsidP="00A53622">
      <w:pPr>
        <w:spacing w:line="240" w:lineRule="auto"/>
        <w:contextualSpacing/>
        <w:rPr>
          <w:rFonts w:cstheme="minorHAnsi"/>
          <w:color w:val="4472C4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218"/>
        <w:gridCol w:w="1345"/>
        <w:gridCol w:w="1395"/>
        <w:gridCol w:w="1776"/>
      </w:tblGrid>
      <w:tr w:rsidR="00A53622" w:rsidRPr="004C1F0D" w14:paraId="7E5C280C" w14:textId="77777777" w:rsidTr="007A07C7">
        <w:tc>
          <w:tcPr>
            <w:tcW w:w="0" w:type="auto"/>
          </w:tcPr>
          <w:p w14:paraId="63A6932A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14:paraId="08689C49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14:paraId="304050D2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14:paraId="2E6959E3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9h30-17h30</w:t>
            </w:r>
          </w:p>
        </w:tc>
        <w:tc>
          <w:tcPr>
            <w:tcW w:w="0" w:type="auto"/>
          </w:tcPr>
          <w:p w14:paraId="1AAA2BE3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14:paraId="0D6275D0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 9h30-12h30</w:t>
            </w:r>
          </w:p>
        </w:tc>
        <w:tc>
          <w:tcPr>
            <w:tcW w:w="0" w:type="auto"/>
          </w:tcPr>
          <w:p w14:paraId="154E77F1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 xml:space="preserve">  FORMATEURS</w:t>
            </w:r>
          </w:p>
        </w:tc>
      </w:tr>
      <w:tr w:rsidR="00A53622" w:rsidRPr="004C1F0D" w14:paraId="6A99F438" w14:textId="77777777" w:rsidTr="007A07C7">
        <w:tc>
          <w:tcPr>
            <w:tcW w:w="0" w:type="auto"/>
          </w:tcPr>
          <w:p w14:paraId="307949D9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6</w:t>
            </w:r>
          </w:p>
        </w:tc>
        <w:tc>
          <w:tcPr>
            <w:tcW w:w="0" w:type="auto"/>
          </w:tcPr>
          <w:p w14:paraId="3812DC7B" w14:textId="652316A6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        </w:t>
            </w:r>
            <w:r w:rsidR="00C21E2A">
              <w:rPr>
                <w:rFonts w:cstheme="minorHAnsi"/>
                <w:b/>
              </w:rPr>
              <w:t>MARS</w:t>
            </w:r>
            <w:r w:rsidRPr="004C1F0D">
              <w:rPr>
                <w:rFonts w:cstheme="minorHAnsi"/>
                <w:b/>
              </w:rPr>
              <w:t xml:space="preserve">    </w:t>
            </w:r>
          </w:p>
        </w:tc>
        <w:tc>
          <w:tcPr>
            <w:tcW w:w="0" w:type="auto"/>
          </w:tcPr>
          <w:p w14:paraId="46A11B92" w14:textId="31EB384A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0" w:type="auto"/>
          </w:tcPr>
          <w:p w14:paraId="2DAB956B" w14:textId="60378DE7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</w:tcPr>
          <w:p w14:paraId="2A8FFA7F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M.POLIVKA</w:t>
            </w:r>
          </w:p>
          <w:p w14:paraId="70899EB2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  <w:tr w:rsidR="00A53622" w:rsidRPr="004C1F0D" w14:paraId="2B847661" w14:textId="77777777" w:rsidTr="007A07C7">
        <w:tc>
          <w:tcPr>
            <w:tcW w:w="0" w:type="auto"/>
          </w:tcPr>
          <w:p w14:paraId="2F3AF55E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7</w:t>
            </w:r>
          </w:p>
        </w:tc>
        <w:tc>
          <w:tcPr>
            <w:tcW w:w="0" w:type="auto"/>
          </w:tcPr>
          <w:p w14:paraId="03E3D5A5" w14:textId="01C32353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        </w:t>
            </w:r>
            <w:r w:rsidR="00C21E2A">
              <w:rPr>
                <w:rFonts w:cstheme="minorHAnsi"/>
                <w:b/>
              </w:rPr>
              <w:t>AVRIL</w:t>
            </w:r>
          </w:p>
        </w:tc>
        <w:tc>
          <w:tcPr>
            <w:tcW w:w="0" w:type="auto"/>
          </w:tcPr>
          <w:p w14:paraId="5687BAC9" w14:textId="3920281E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</w:tcPr>
          <w:p w14:paraId="3015926D" w14:textId="71D4F545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</w:t>
            </w:r>
            <w:r w:rsidR="00C21E2A">
              <w:rPr>
                <w:rFonts w:cstheme="minorHAnsi"/>
                <w:b/>
              </w:rPr>
              <w:t>0</w:t>
            </w:r>
          </w:p>
        </w:tc>
        <w:tc>
          <w:tcPr>
            <w:tcW w:w="0" w:type="auto"/>
          </w:tcPr>
          <w:p w14:paraId="469F3E88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C.LECAT-FAYARD</w:t>
            </w:r>
          </w:p>
          <w:p w14:paraId="662EC690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  <w:tr w:rsidR="00A53622" w:rsidRPr="004C1F0D" w14:paraId="0436BD38" w14:textId="77777777" w:rsidTr="007A07C7">
        <w:tc>
          <w:tcPr>
            <w:tcW w:w="0" w:type="auto"/>
          </w:tcPr>
          <w:p w14:paraId="13BE2894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 2</w:t>
            </w:r>
          </w:p>
        </w:tc>
        <w:tc>
          <w:tcPr>
            <w:tcW w:w="0" w:type="auto"/>
          </w:tcPr>
          <w:p w14:paraId="0127783B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         JUIN</w:t>
            </w:r>
          </w:p>
        </w:tc>
        <w:tc>
          <w:tcPr>
            <w:tcW w:w="0" w:type="auto"/>
          </w:tcPr>
          <w:p w14:paraId="623C2754" w14:textId="2E2E5E67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0" w:type="auto"/>
          </w:tcPr>
          <w:p w14:paraId="38BDAEB0" w14:textId="2B7421B9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0" w:type="auto"/>
          </w:tcPr>
          <w:p w14:paraId="5FE36DD4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M.POLIVKA</w:t>
            </w:r>
          </w:p>
          <w:p w14:paraId="32F93A54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C.</w:t>
            </w:r>
            <w:r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LECAT-FAYARD</w:t>
            </w:r>
          </w:p>
          <w:p w14:paraId="1E3F79F7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</w:p>
        </w:tc>
      </w:tr>
    </w:tbl>
    <w:p w14:paraId="4305C192" w14:textId="77777777" w:rsidR="00A53622" w:rsidRPr="004C1F0D" w:rsidRDefault="00A53622" w:rsidP="00A53622">
      <w:pPr>
        <w:rPr>
          <w:rFonts w:cstheme="minorHAnsi"/>
          <w:b/>
          <w:color w:val="4472C4" w:themeColor="accent1"/>
          <w:u w:val="single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4</w:t>
      </w:r>
      <w:r w:rsidRPr="004C1F0D">
        <w:rPr>
          <w:rFonts w:cstheme="minorHAnsi"/>
          <w:i/>
          <w:color w:val="4472C4" w:themeColor="accent1"/>
          <w:sz w:val="32"/>
          <w:szCs w:val="32"/>
        </w:rPr>
        <w:t xml:space="preserve"> </w:t>
      </w:r>
      <w:r w:rsidRPr="004C1F0D">
        <w:rPr>
          <w:rFonts w:cstheme="minorHAnsi"/>
          <w:b/>
          <w:color w:val="4472C4" w:themeColor="accent1"/>
          <w:u w:val="single"/>
        </w:rPr>
        <w:t>DE LA MOBILITE DU GESTE A SA RETRACTION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58"/>
        <w:gridCol w:w="1345"/>
        <w:gridCol w:w="1395"/>
        <w:gridCol w:w="1603"/>
      </w:tblGrid>
      <w:tr w:rsidR="00A53622" w:rsidRPr="004C1F0D" w14:paraId="673EE135" w14:textId="77777777" w:rsidTr="007A07C7">
        <w:tc>
          <w:tcPr>
            <w:tcW w:w="0" w:type="auto"/>
          </w:tcPr>
          <w:p w14:paraId="4EDFC8AB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14:paraId="7A221EA9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14:paraId="09FF31BC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14:paraId="1E23A1FC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9h30-17h30</w:t>
            </w:r>
          </w:p>
        </w:tc>
        <w:tc>
          <w:tcPr>
            <w:tcW w:w="0" w:type="auto"/>
          </w:tcPr>
          <w:p w14:paraId="580A0C39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14:paraId="1483D215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 9h30-12h30</w:t>
            </w:r>
          </w:p>
        </w:tc>
        <w:tc>
          <w:tcPr>
            <w:tcW w:w="0" w:type="auto"/>
          </w:tcPr>
          <w:p w14:paraId="201F2E45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 xml:space="preserve">  FORMATEURS</w:t>
            </w:r>
          </w:p>
        </w:tc>
      </w:tr>
      <w:tr w:rsidR="00A53622" w:rsidRPr="004C1F0D" w14:paraId="155437CE" w14:textId="77777777" w:rsidTr="007A07C7">
        <w:tc>
          <w:tcPr>
            <w:tcW w:w="0" w:type="auto"/>
          </w:tcPr>
          <w:p w14:paraId="7252ADC7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8</w:t>
            </w:r>
          </w:p>
        </w:tc>
        <w:tc>
          <w:tcPr>
            <w:tcW w:w="0" w:type="auto"/>
          </w:tcPr>
          <w:p w14:paraId="68E1B156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SEPTEMBRE         </w:t>
            </w:r>
          </w:p>
        </w:tc>
        <w:tc>
          <w:tcPr>
            <w:tcW w:w="0" w:type="auto"/>
          </w:tcPr>
          <w:p w14:paraId="355D2ECC" w14:textId="6F381604" w:rsidR="00A53622" w:rsidRPr="004C1F0D" w:rsidRDefault="00822E95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C21E2A">
              <w:rPr>
                <w:rFonts w:cstheme="minorHAnsi"/>
                <w:b/>
              </w:rPr>
              <w:t>7</w:t>
            </w:r>
          </w:p>
        </w:tc>
        <w:tc>
          <w:tcPr>
            <w:tcW w:w="0" w:type="auto"/>
          </w:tcPr>
          <w:p w14:paraId="52D919EE" w14:textId="7285C120" w:rsidR="00A53622" w:rsidRPr="004C1F0D" w:rsidRDefault="00822E95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0" w:type="auto"/>
          </w:tcPr>
          <w:p w14:paraId="6DC4A6C9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</w:t>
            </w:r>
            <w:r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SURVILLE</w:t>
            </w:r>
          </w:p>
          <w:p w14:paraId="2C3F595E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  <w:tr w:rsidR="00A53622" w:rsidRPr="004C1F0D" w14:paraId="03DD06B3" w14:textId="77777777" w:rsidTr="007A07C7">
        <w:tc>
          <w:tcPr>
            <w:tcW w:w="0" w:type="auto"/>
          </w:tcPr>
          <w:p w14:paraId="5AED8658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9</w:t>
            </w:r>
          </w:p>
        </w:tc>
        <w:tc>
          <w:tcPr>
            <w:tcW w:w="0" w:type="auto"/>
          </w:tcPr>
          <w:p w14:paraId="6547B3C2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OCTOBRE   </w:t>
            </w:r>
          </w:p>
        </w:tc>
        <w:tc>
          <w:tcPr>
            <w:tcW w:w="0" w:type="auto"/>
          </w:tcPr>
          <w:p w14:paraId="0AC818DC" w14:textId="3DB4543B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0" w:type="auto"/>
          </w:tcPr>
          <w:p w14:paraId="396E5B4E" w14:textId="6F71A992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</w:tcPr>
          <w:p w14:paraId="59B19FB1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C.</w:t>
            </w:r>
            <w:r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MARCHAL</w:t>
            </w:r>
          </w:p>
          <w:p w14:paraId="0E4839C6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  <w:tr w:rsidR="00A53622" w:rsidRPr="004C1F0D" w14:paraId="19527EB9" w14:textId="77777777" w:rsidTr="007A07C7">
        <w:tc>
          <w:tcPr>
            <w:tcW w:w="0" w:type="auto"/>
          </w:tcPr>
          <w:p w14:paraId="5156A31E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 3</w:t>
            </w:r>
          </w:p>
        </w:tc>
        <w:tc>
          <w:tcPr>
            <w:tcW w:w="0" w:type="auto"/>
          </w:tcPr>
          <w:p w14:paraId="03BCA88B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NOVEMBRE         </w:t>
            </w:r>
          </w:p>
        </w:tc>
        <w:tc>
          <w:tcPr>
            <w:tcW w:w="0" w:type="auto"/>
          </w:tcPr>
          <w:p w14:paraId="779A8C86" w14:textId="72387A1E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0" w:type="auto"/>
          </w:tcPr>
          <w:p w14:paraId="7F0DDB13" w14:textId="05D8B204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0" w:type="auto"/>
          </w:tcPr>
          <w:p w14:paraId="519A6568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M.SURVILLE</w:t>
            </w:r>
          </w:p>
          <w:p w14:paraId="2B312A36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. </w:t>
            </w:r>
            <w:r w:rsidRPr="004C1F0D">
              <w:rPr>
                <w:rFonts w:cstheme="minorHAnsi"/>
              </w:rPr>
              <w:t>MARCHAL</w:t>
            </w:r>
          </w:p>
          <w:p w14:paraId="182D34E2" w14:textId="77777777" w:rsidR="00A53622" w:rsidRPr="00CC22AC" w:rsidRDefault="00A53622" w:rsidP="007A07C7">
            <w:pPr>
              <w:rPr>
                <w:rFonts w:cstheme="minorHAnsi"/>
              </w:rPr>
            </w:pPr>
          </w:p>
        </w:tc>
      </w:tr>
    </w:tbl>
    <w:p w14:paraId="0CD430AA" w14:textId="77777777" w:rsidR="00A53622" w:rsidRDefault="00A53622" w:rsidP="00A53622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978"/>
      </w:tblGrid>
      <w:tr w:rsidR="00A53622" w14:paraId="484D0FF1" w14:textId="77777777" w:rsidTr="00C21E2A">
        <w:tc>
          <w:tcPr>
            <w:tcW w:w="2689" w:type="dxa"/>
          </w:tcPr>
          <w:p w14:paraId="435B98BD" w14:textId="77777777" w:rsidR="00A53622" w:rsidRPr="00DC2657" w:rsidRDefault="00A53622" w:rsidP="007A07C7">
            <w:pPr>
              <w:jc w:val="both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DC2657">
              <w:rPr>
                <w:rFonts w:cstheme="minorHAnsi"/>
                <w:b/>
                <w:bCs/>
                <w:i/>
                <w:iCs/>
                <w:color w:val="4472C4" w:themeColor="accent1"/>
              </w:rPr>
              <w:t xml:space="preserve">VALIDATION </w:t>
            </w:r>
          </w:p>
          <w:p w14:paraId="2BFF603B" w14:textId="77777777" w:rsidR="00A53622" w:rsidRPr="0004030F" w:rsidRDefault="00A53622" w:rsidP="007A07C7">
            <w:pPr>
              <w:jc w:val="both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DC2657">
              <w:rPr>
                <w:rFonts w:cstheme="minorHAnsi"/>
                <w:b/>
                <w:bCs/>
                <w:i/>
                <w:iCs/>
                <w:color w:val="4472C4" w:themeColor="accent1"/>
              </w:rPr>
              <w:t>DES CONNAISSANCES</w:t>
            </w:r>
          </w:p>
        </w:tc>
        <w:tc>
          <w:tcPr>
            <w:tcW w:w="1559" w:type="dxa"/>
          </w:tcPr>
          <w:p w14:paraId="7F1B7B8A" w14:textId="4F572178" w:rsidR="00A53622" w:rsidRDefault="00A53622" w:rsidP="007A07C7">
            <w:pPr>
              <w:jc w:val="both"/>
              <w:rPr>
                <w:rFonts w:cstheme="minorHAnsi"/>
              </w:rPr>
            </w:pPr>
            <w:r w:rsidRPr="00DC2657">
              <w:rPr>
                <w:rFonts w:cstheme="minorHAnsi"/>
                <w:b/>
                <w:bCs/>
              </w:rPr>
              <w:t>VENDRED</w:t>
            </w:r>
            <w:r>
              <w:rPr>
                <w:rFonts w:cstheme="minorHAnsi"/>
              </w:rPr>
              <w:t xml:space="preserve">I </w:t>
            </w:r>
            <w:r w:rsidR="00C21E2A" w:rsidRPr="00C21E2A">
              <w:rPr>
                <w:rFonts w:cstheme="minorHAnsi"/>
                <w:b/>
                <w:bCs/>
              </w:rPr>
              <w:t>3</w:t>
            </w:r>
            <w:r w:rsidR="00C21E2A">
              <w:rPr>
                <w:rFonts w:cstheme="minorHAnsi"/>
              </w:rPr>
              <w:t xml:space="preserve"> </w:t>
            </w:r>
            <w:r w:rsidRPr="00DC2657">
              <w:rPr>
                <w:rFonts w:cstheme="minorHAnsi"/>
                <w:b/>
                <w:bCs/>
              </w:rPr>
              <w:t>DECEMBRE</w:t>
            </w:r>
          </w:p>
          <w:p w14:paraId="5C5F619B" w14:textId="77777777" w:rsidR="00A53622" w:rsidRDefault="00A53622" w:rsidP="007A07C7">
            <w:pPr>
              <w:jc w:val="both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2978" w:type="dxa"/>
          </w:tcPr>
          <w:p w14:paraId="5230568B" w14:textId="3763265A" w:rsidR="00A53622" w:rsidRPr="00DC2657" w:rsidRDefault="00A53622" w:rsidP="007A07C7">
            <w:pPr>
              <w:jc w:val="both"/>
              <w:rPr>
                <w:rFonts w:cstheme="minorHAnsi"/>
                <w:b/>
                <w:bCs/>
              </w:rPr>
            </w:pPr>
            <w:r w:rsidRPr="00DC2657">
              <w:rPr>
                <w:rFonts w:cstheme="minorHAnsi"/>
                <w:b/>
                <w:bCs/>
              </w:rPr>
              <w:t>SAMEDI</w:t>
            </w:r>
            <w:r>
              <w:rPr>
                <w:rFonts w:cstheme="minorHAnsi"/>
              </w:rPr>
              <w:t xml:space="preserve"> </w:t>
            </w:r>
            <w:r w:rsidR="00C21E2A" w:rsidRPr="00C21E2A">
              <w:rPr>
                <w:rFonts w:cstheme="minorHAnsi"/>
                <w:b/>
                <w:bCs/>
              </w:rPr>
              <w:t xml:space="preserve"> 4</w:t>
            </w:r>
            <w:r w:rsidR="00C21E2A">
              <w:rPr>
                <w:rFonts w:cstheme="minorHAnsi"/>
              </w:rPr>
              <w:t xml:space="preserve"> </w:t>
            </w:r>
            <w:r w:rsidRPr="00DC2657">
              <w:rPr>
                <w:rFonts w:cstheme="minorHAnsi"/>
                <w:b/>
                <w:bCs/>
              </w:rPr>
              <w:t>DECEMBRE</w:t>
            </w:r>
          </w:p>
          <w:p w14:paraId="2374E72B" w14:textId="77777777" w:rsidR="00A53622" w:rsidRDefault="00A53622" w:rsidP="007A07C7">
            <w:pPr>
              <w:jc w:val="both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  <w:p w14:paraId="56D519D6" w14:textId="77777777" w:rsidR="00A53622" w:rsidRDefault="00A53622" w:rsidP="007A07C7">
            <w:pPr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A.</w:t>
            </w:r>
            <w:r w:rsidRPr="00CC22AC">
              <w:rPr>
                <w:rFonts w:cstheme="minorHAnsi"/>
              </w:rPr>
              <w:t>DELAIGUE</w:t>
            </w:r>
            <w:proofErr w:type="gramEnd"/>
          </w:p>
        </w:tc>
      </w:tr>
    </w:tbl>
    <w:p w14:paraId="4F696B4A" w14:textId="77777777" w:rsidR="00A53622" w:rsidRPr="00DC2657" w:rsidRDefault="00A53622" w:rsidP="00A53622">
      <w:pPr>
        <w:jc w:val="both"/>
        <w:rPr>
          <w:b/>
          <w:bCs/>
          <w:i/>
          <w:iCs/>
          <w:color w:val="4472C4" w:themeColor="accent1"/>
        </w:rPr>
      </w:pPr>
      <w:r>
        <w:rPr>
          <w:rFonts w:cstheme="minorHAnsi"/>
        </w:rPr>
        <w:tab/>
      </w:r>
      <w:r w:rsidRPr="00DC2657">
        <w:rPr>
          <w:rFonts w:cstheme="minorHAnsi"/>
          <w:b/>
          <w:bCs/>
          <w:i/>
          <w:iCs/>
          <w:color w:val="4472C4" w:themeColor="accent1"/>
        </w:rPr>
        <w:t xml:space="preserve"> </w:t>
      </w:r>
    </w:p>
    <w:p w14:paraId="15FC1245" w14:textId="77777777" w:rsidR="00A53622" w:rsidRDefault="00A53622"/>
    <w:sectPr w:rsidR="00A53622" w:rsidSect="00CC2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22"/>
    <w:rsid w:val="000514E7"/>
    <w:rsid w:val="00625003"/>
    <w:rsid w:val="00714F38"/>
    <w:rsid w:val="00822E95"/>
    <w:rsid w:val="00A53622"/>
    <w:rsid w:val="00C2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A64A"/>
  <w15:chartTrackingRefBased/>
  <w15:docId w15:val="{DF05D02B-BFF7-4652-AD0A-87EE44F0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2020-05-24T15:39:00Z</dcterms:created>
  <dcterms:modified xsi:type="dcterms:W3CDTF">2020-05-24T15:39:00Z</dcterms:modified>
</cp:coreProperties>
</file>