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F66" w14:textId="77777777" w:rsidR="009318B3" w:rsidRPr="004C1F0D" w:rsidRDefault="009318B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4C767DC1" w14:textId="67E9E667" w:rsidR="009318B3" w:rsidRDefault="00346493" w:rsidP="00285BB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CALENDRIER DE </w:t>
      </w:r>
      <w:r w:rsidR="00285BBF">
        <w:rPr>
          <w:rFonts w:cstheme="minorHAnsi"/>
          <w:b/>
          <w:sz w:val="28"/>
          <w:szCs w:val="28"/>
        </w:rPr>
        <w:t>SEPTEMBRE A DECEMBRE 2020</w:t>
      </w:r>
    </w:p>
    <w:p w14:paraId="78C33F22" w14:textId="77777777" w:rsidR="009318B3" w:rsidRPr="004C1F0D" w:rsidRDefault="009318B3" w:rsidP="009318B3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13F375DE" w14:textId="7374C6C5" w:rsidR="009318B3" w:rsidRPr="00285BBF" w:rsidRDefault="009318B3" w:rsidP="00285BBF">
      <w:pPr>
        <w:jc w:val="both"/>
        <w:rPr>
          <w:b/>
          <w:bCs/>
          <w:i/>
          <w:iCs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6"/>
        <w:gridCol w:w="1344"/>
        <w:gridCol w:w="1345"/>
        <w:gridCol w:w="1395"/>
        <w:gridCol w:w="1891"/>
      </w:tblGrid>
      <w:tr w:rsidR="009318B3" w:rsidRPr="004C1F0D" w14:paraId="5578B83C" w14:textId="77777777" w:rsidTr="00FD4023">
        <w:tc>
          <w:tcPr>
            <w:tcW w:w="0" w:type="auto"/>
          </w:tcPr>
          <w:p w14:paraId="7DFD9020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38F1619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234F7FB2" w14:textId="77777777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3BE2957F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7E8E0E10" w14:textId="77777777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2ABE6F5B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66C2AD21" w14:textId="77777777" w:rsidR="009318B3" w:rsidRPr="004C1F0D" w:rsidRDefault="009318B3" w:rsidP="00FD4023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9318B3" w:rsidRPr="004C1F0D" w14:paraId="668F11E1" w14:textId="77777777" w:rsidTr="00FD4023">
        <w:tc>
          <w:tcPr>
            <w:tcW w:w="0" w:type="auto"/>
          </w:tcPr>
          <w:p w14:paraId="1340A932" w14:textId="0A2D85F9" w:rsidR="009318B3" w:rsidRPr="009318B3" w:rsidRDefault="009318B3" w:rsidP="00FD4023">
            <w:pPr>
              <w:rPr>
                <w:rFonts w:cstheme="minorHAnsi"/>
                <w:b/>
                <w:bCs/>
                <w:i/>
              </w:rPr>
            </w:pPr>
            <w:r w:rsidRPr="009318B3">
              <w:rPr>
                <w:rFonts w:cstheme="minorHAnsi"/>
                <w:b/>
                <w:bCs/>
                <w:i/>
                <w:color w:val="00B050"/>
              </w:rPr>
              <w:t>SEMINAIRE</w:t>
            </w:r>
            <w:r>
              <w:rPr>
                <w:rFonts w:cstheme="minorHAnsi"/>
                <w:b/>
                <w:bCs/>
                <w:i/>
                <w:color w:val="00B050"/>
              </w:rPr>
              <w:t>S</w:t>
            </w:r>
            <w:r w:rsidRPr="009318B3">
              <w:rPr>
                <w:rFonts w:cstheme="minorHAnsi"/>
                <w:b/>
                <w:bCs/>
                <w:i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B050"/>
              </w:rPr>
              <w:t>SUPPLEMENTAIRES</w:t>
            </w:r>
            <w:r w:rsidRPr="009318B3">
              <w:rPr>
                <w:rFonts w:cstheme="minorHAnsi"/>
                <w:b/>
                <w:bCs/>
                <w:i/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14:paraId="743C6915" w14:textId="69424EE3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4C1F0D">
              <w:rPr>
                <w:rFonts w:cstheme="minorHAnsi"/>
                <w:b/>
              </w:rPr>
              <w:t>EPTEMBRE</w:t>
            </w:r>
          </w:p>
          <w:p w14:paraId="09871E9D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21B8C581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</w:t>
            </w:r>
          </w:p>
          <w:p w14:paraId="60606A8A" w14:textId="5BF0033B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  <w:p w14:paraId="64D1B3EA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32A79D03" w14:textId="6DE427A4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</w:t>
            </w:r>
          </w:p>
        </w:tc>
        <w:tc>
          <w:tcPr>
            <w:tcW w:w="0" w:type="auto"/>
          </w:tcPr>
          <w:p w14:paraId="088D63DF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  <w:p w14:paraId="4BF4F0FC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14CB1D21" w14:textId="15D22BE2" w:rsidR="009318B3" w:rsidRDefault="009318B3" w:rsidP="00FD4023">
            <w:pPr>
              <w:rPr>
                <w:rFonts w:cstheme="minorHAnsi"/>
                <w:b/>
              </w:rPr>
            </w:pPr>
          </w:p>
          <w:p w14:paraId="7B9A695F" w14:textId="4744D931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14:paraId="633F3841" w14:textId="47EE1C93" w:rsidR="009318B3" w:rsidRPr="004C1F0D" w:rsidRDefault="009318B3" w:rsidP="00FD4023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228773AE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  <w:p w14:paraId="23DB965D" w14:textId="76E63DB6" w:rsidR="009318B3" w:rsidRDefault="009318B3" w:rsidP="00FD4023">
            <w:pPr>
              <w:rPr>
                <w:rFonts w:cstheme="minorHAnsi"/>
                <w:b/>
              </w:rPr>
            </w:pPr>
          </w:p>
          <w:p w14:paraId="79DA54A4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0B5E1059" w14:textId="61F42ABC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 </w:t>
            </w:r>
          </w:p>
        </w:tc>
        <w:tc>
          <w:tcPr>
            <w:tcW w:w="0" w:type="auto"/>
          </w:tcPr>
          <w:p w14:paraId="32A5EE0A" w14:textId="2D5A7A69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C.COLO</w:t>
            </w:r>
          </w:p>
          <w:p w14:paraId="0316DBC6" w14:textId="610EB7C9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V de VILLENEUVE</w:t>
            </w:r>
          </w:p>
          <w:p w14:paraId="0CAD7ECD" w14:textId="77777777" w:rsidR="009318B3" w:rsidRDefault="009318B3" w:rsidP="00FD4023">
            <w:pPr>
              <w:rPr>
                <w:rFonts w:cstheme="minorHAnsi"/>
              </w:rPr>
            </w:pPr>
          </w:p>
          <w:p w14:paraId="1B69B9F6" w14:textId="7C11EDD5" w:rsidR="009318B3" w:rsidRPr="004C1F0D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Ch. LECAT-FAYARD</w:t>
            </w:r>
          </w:p>
          <w:p w14:paraId="22A9C8F5" w14:textId="3CE01853" w:rsidR="009318B3" w:rsidRPr="004C1F0D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M. POLIVKA</w:t>
            </w:r>
          </w:p>
        </w:tc>
      </w:tr>
      <w:tr w:rsidR="009318B3" w:rsidRPr="004C1F0D" w14:paraId="05D5B769" w14:textId="77777777" w:rsidTr="00FD4023">
        <w:tc>
          <w:tcPr>
            <w:tcW w:w="0" w:type="auto"/>
          </w:tcPr>
          <w:p w14:paraId="19ADCB65" w14:textId="1322D9E8" w:rsidR="009318B3" w:rsidRPr="009318B3" w:rsidRDefault="009318B3" w:rsidP="00FD4023">
            <w:pPr>
              <w:rPr>
                <w:rFonts w:cstheme="minorHAnsi"/>
                <w:b/>
                <w:bCs/>
                <w:i/>
              </w:rPr>
            </w:pPr>
            <w:r w:rsidRPr="009318B3">
              <w:rPr>
                <w:rFonts w:cstheme="minorHAnsi"/>
                <w:b/>
                <w:bCs/>
                <w:i/>
              </w:rPr>
              <w:t>SEMINAIRE 8</w:t>
            </w:r>
          </w:p>
        </w:tc>
        <w:tc>
          <w:tcPr>
            <w:tcW w:w="0" w:type="auto"/>
          </w:tcPr>
          <w:p w14:paraId="59881101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  <w:p w14:paraId="3B608F53" w14:textId="1286C5FC" w:rsidR="009318B3" w:rsidRPr="004C1F0D" w:rsidRDefault="009318B3" w:rsidP="00FD4023">
            <w:pPr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02672E62" w14:textId="41DCE69E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4B6B272A" w14:textId="77777777" w:rsidR="009318B3" w:rsidRPr="004C1F0D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10</w:t>
            </w:r>
          </w:p>
        </w:tc>
        <w:tc>
          <w:tcPr>
            <w:tcW w:w="0" w:type="auto"/>
          </w:tcPr>
          <w:p w14:paraId="68CA4DA0" w14:textId="6C8E8888" w:rsidR="009318B3" w:rsidRPr="004C1F0D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M.SURVILLE</w:t>
            </w:r>
          </w:p>
          <w:p w14:paraId="3410DC07" w14:textId="77777777" w:rsidR="009318B3" w:rsidRPr="004C1F0D" w:rsidRDefault="009318B3" w:rsidP="00FD4023">
            <w:pPr>
              <w:rPr>
                <w:rFonts w:cstheme="minorHAnsi"/>
              </w:rPr>
            </w:pPr>
          </w:p>
        </w:tc>
      </w:tr>
      <w:tr w:rsidR="009318B3" w:rsidRPr="004C1F0D" w14:paraId="0ADBDFC0" w14:textId="77777777" w:rsidTr="00FD4023">
        <w:tc>
          <w:tcPr>
            <w:tcW w:w="0" w:type="auto"/>
          </w:tcPr>
          <w:p w14:paraId="6F7E27D0" w14:textId="77777777" w:rsidR="009318B3" w:rsidRPr="009318B3" w:rsidRDefault="009318B3" w:rsidP="00FD4023">
            <w:pPr>
              <w:rPr>
                <w:rFonts w:cstheme="minorHAnsi"/>
                <w:b/>
                <w:bCs/>
                <w:i/>
              </w:rPr>
            </w:pPr>
            <w:r w:rsidRPr="009318B3">
              <w:rPr>
                <w:rFonts w:cstheme="minorHAnsi"/>
                <w:b/>
                <w:bCs/>
                <w:i/>
              </w:rPr>
              <w:t>SEMINAIRE 9</w:t>
            </w:r>
          </w:p>
          <w:p w14:paraId="4E1C12C6" w14:textId="77777777" w:rsidR="009318B3" w:rsidRDefault="009318B3" w:rsidP="00FD4023">
            <w:pPr>
              <w:rPr>
                <w:rFonts w:cstheme="minorHAnsi"/>
                <w:i/>
              </w:rPr>
            </w:pPr>
          </w:p>
          <w:p w14:paraId="744E3B6A" w14:textId="45B9CA18" w:rsidR="009318B3" w:rsidRPr="009318B3" w:rsidRDefault="009318B3" w:rsidP="00FD4023">
            <w:pPr>
              <w:rPr>
                <w:rFonts w:cstheme="minorHAnsi"/>
                <w:b/>
                <w:bCs/>
                <w:i/>
                <w:color w:val="4472C4" w:themeColor="accent1"/>
              </w:rPr>
            </w:pPr>
            <w:r w:rsidRPr="009318B3">
              <w:rPr>
                <w:rFonts w:cstheme="minorHAnsi"/>
                <w:b/>
                <w:bCs/>
                <w:i/>
                <w:color w:val="4472C4" w:themeColor="accent1"/>
              </w:rPr>
              <w:t>SYNTHESE 3</w:t>
            </w:r>
          </w:p>
          <w:p w14:paraId="72E9F9D4" w14:textId="475DCB54" w:rsidR="009318B3" w:rsidRPr="004C1F0D" w:rsidRDefault="009318B3" w:rsidP="00FD4023">
            <w:pPr>
              <w:rPr>
                <w:rFonts w:cstheme="minorHAnsi"/>
                <w:i/>
              </w:rPr>
            </w:pPr>
          </w:p>
        </w:tc>
        <w:tc>
          <w:tcPr>
            <w:tcW w:w="0" w:type="auto"/>
          </w:tcPr>
          <w:p w14:paraId="518EFC13" w14:textId="77777777" w:rsidR="009318B3" w:rsidRDefault="009318B3" w:rsidP="00FD4023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</w:t>
            </w:r>
          </w:p>
          <w:p w14:paraId="6572C456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15222D2F" w14:textId="64FB6B70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NOVEMBRE</w:t>
            </w:r>
            <w:r w:rsidRPr="004C1F0D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0" w:type="auto"/>
          </w:tcPr>
          <w:p w14:paraId="18429F1D" w14:textId="77777777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55C0EBDD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5B2C1E98" w14:textId="65277150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7D71DA2C" w14:textId="77777777" w:rsidR="009318B3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0A3B3AA8" w14:textId="77777777" w:rsidR="009318B3" w:rsidRDefault="009318B3" w:rsidP="00FD4023">
            <w:pPr>
              <w:rPr>
                <w:rFonts w:cstheme="minorHAnsi"/>
                <w:b/>
              </w:rPr>
            </w:pPr>
          </w:p>
          <w:p w14:paraId="469E81BD" w14:textId="1F7816C5" w:rsidR="009318B3" w:rsidRPr="004C1F0D" w:rsidRDefault="009318B3" w:rsidP="00FD4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0" w:type="auto"/>
          </w:tcPr>
          <w:p w14:paraId="4BAC4C6A" w14:textId="72E27032" w:rsidR="009318B3" w:rsidRPr="004C1F0D" w:rsidRDefault="009318B3" w:rsidP="00FD4023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. </w:t>
            </w:r>
            <w:r w:rsidRPr="004C1F0D">
              <w:rPr>
                <w:rFonts w:cstheme="minorHAnsi"/>
              </w:rPr>
              <w:t>MARCHAL</w:t>
            </w:r>
          </w:p>
          <w:p w14:paraId="565B82CB" w14:textId="77777777" w:rsidR="009318B3" w:rsidRDefault="009318B3" w:rsidP="00FD4023">
            <w:pPr>
              <w:rPr>
                <w:rFonts w:cstheme="minorHAnsi"/>
              </w:rPr>
            </w:pPr>
          </w:p>
          <w:p w14:paraId="76932186" w14:textId="77777777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M.SURVILLE</w:t>
            </w:r>
          </w:p>
          <w:p w14:paraId="7E2FD525" w14:textId="77777777" w:rsidR="009318B3" w:rsidRDefault="009318B3" w:rsidP="00FD4023">
            <w:pPr>
              <w:rPr>
                <w:rFonts w:cstheme="minorHAnsi"/>
              </w:rPr>
            </w:pPr>
            <w:r>
              <w:rPr>
                <w:rFonts w:cstheme="minorHAnsi"/>
              </w:rPr>
              <w:t>C.MARCHAL</w:t>
            </w:r>
          </w:p>
          <w:p w14:paraId="2BFC5880" w14:textId="7479C2B7" w:rsidR="009318B3" w:rsidRPr="00CC22AC" w:rsidRDefault="009318B3" w:rsidP="00FD4023">
            <w:pPr>
              <w:rPr>
                <w:rFonts w:cstheme="minorHAnsi"/>
              </w:rPr>
            </w:pPr>
          </w:p>
        </w:tc>
      </w:tr>
    </w:tbl>
    <w:p w14:paraId="30237389" w14:textId="77777777" w:rsidR="009318B3" w:rsidRDefault="009318B3" w:rsidP="009318B3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64"/>
        <w:gridCol w:w="2673"/>
      </w:tblGrid>
      <w:tr w:rsidR="009318B3" w14:paraId="2414E916" w14:textId="77777777" w:rsidTr="00FD4023">
        <w:tc>
          <w:tcPr>
            <w:tcW w:w="2689" w:type="dxa"/>
          </w:tcPr>
          <w:p w14:paraId="5B141DBE" w14:textId="77777777" w:rsidR="009318B3" w:rsidRPr="00DC2657" w:rsidRDefault="009318B3" w:rsidP="00FD4023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 xml:space="preserve">VALIDATION </w:t>
            </w:r>
          </w:p>
          <w:p w14:paraId="2DC5ED19" w14:textId="77777777" w:rsidR="009318B3" w:rsidRPr="0004030F" w:rsidRDefault="009318B3" w:rsidP="00FD4023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>DES CONNAISSANCES</w:t>
            </w:r>
          </w:p>
        </w:tc>
        <w:tc>
          <w:tcPr>
            <w:tcW w:w="1864" w:type="dxa"/>
          </w:tcPr>
          <w:p w14:paraId="1D25A137" w14:textId="77777777" w:rsidR="009318B3" w:rsidRDefault="009318B3" w:rsidP="00FD4023">
            <w:pPr>
              <w:jc w:val="both"/>
              <w:rPr>
                <w:rFonts w:cstheme="minorHAnsi"/>
              </w:rPr>
            </w:pPr>
            <w:r w:rsidRPr="00DC2657">
              <w:rPr>
                <w:rFonts w:cstheme="minorHAnsi"/>
                <w:b/>
                <w:bCs/>
              </w:rPr>
              <w:t>VENDRED</w:t>
            </w:r>
            <w:r>
              <w:rPr>
                <w:rFonts w:cstheme="minorHAnsi"/>
              </w:rPr>
              <w:t xml:space="preserve">I </w:t>
            </w:r>
            <w:r w:rsidRPr="00DC2657">
              <w:rPr>
                <w:rFonts w:cstheme="minorHAnsi"/>
                <w:b/>
                <w:bCs/>
              </w:rPr>
              <w:t>4 DECEMBRE</w:t>
            </w:r>
          </w:p>
          <w:p w14:paraId="47A6793F" w14:textId="77777777" w:rsidR="009318B3" w:rsidRDefault="009318B3" w:rsidP="00FD4023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2673" w:type="dxa"/>
          </w:tcPr>
          <w:p w14:paraId="58863D8D" w14:textId="77777777" w:rsidR="009318B3" w:rsidRPr="00DC2657" w:rsidRDefault="009318B3" w:rsidP="00FD4023">
            <w:pPr>
              <w:jc w:val="both"/>
              <w:rPr>
                <w:rFonts w:cstheme="minorHAnsi"/>
                <w:b/>
                <w:bCs/>
              </w:rPr>
            </w:pPr>
            <w:r w:rsidRPr="00DC2657">
              <w:rPr>
                <w:rFonts w:cstheme="minorHAnsi"/>
                <w:b/>
                <w:bCs/>
              </w:rPr>
              <w:t>SAMEDI</w:t>
            </w:r>
            <w:r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5 DECEMBRE</w:t>
            </w:r>
          </w:p>
          <w:p w14:paraId="30F437FE" w14:textId="77777777" w:rsidR="009318B3" w:rsidRDefault="009318B3" w:rsidP="00FD4023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</w:tr>
    </w:tbl>
    <w:p w14:paraId="00D20416" w14:textId="79FE4EC7" w:rsidR="009318B3" w:rsidRDefault="009318B3">
      <w:pPr>
        <w:rPr>
          <w:rFonts w:cstheme="minorHAnsi"/>
        </w:rPr>
      </w:pPr>
      <w:r>
        <w:rPr>
          <w:rFonts w:cstheme="minorHAnsi"/>
        </w:rPr>
        <w:tab/>
      </w:r>
    </w:p>
    <w:p w14:paraId="2C213409" w14:textId="10D60DF8" w:rsidR="009318B3" w:rsidRDefault="009318B3">
      <w:pPr>
        <w:rPr>
          <w:rFonts w:cstheme="minorHAnsi"/>
        </w:rPr>
      </w:pPr>
    </w:p>
    <w:p w14:paraId="7EE2AE9E" w14:textId="5951E732" w:rsidR="009318B3" w:rsidRDefault="009318B3">
      <w:pPr>
        <w:rPr>
          <w:rFonts w:cstheme="minorHAnsi"/>
        </w:rPr>
      </w:pPr>
    </w:p>
    <w:p w14:paraId="361F567C" w14:textId="77777777" w:rsidR="009318B3" w:rsidRDefault="009318B3"/>
    <w:sectPr w:rsidR="009318B3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3"/>
    <w:rsid w:val="00285BBF"/>
    <w:rsid w:val="00346493"/>
    <w:rsid w:val="00723F38"/>
    <w:rsid w:val="009318B3"/>
    <w:rsid w:val="00AE7A1B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71C"/>
  <w15:chartTrackingRefBased/>
  <w15:docId w15:val="{0DD4AB37-1F04-4E29-BE11-313B59E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2020-06-26T12:47:00Z</dcterms:created>
  <dcterms:modified xsi:type="dcterms:W3CDTF">2020-06-26T12:47:00Z</dcterms:modified>
</cp:coreProperties>
</file>