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B1C1" w14:textId="44D02130" w:rsidR="00D75875" w:rsidRDefault="00ED72FA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72FA">
        <w:rPr>
          <w:rFonts w:ascii="Arial" w:hAnsi="Arial" w:cs="Arial"/>
          <w:b/>
          <w:bCs/>
          <w:sz w:val="28"/>
          <w:szCs w:val="28"/>
          <w:u w:val="single"/>
        </w:rPr>
        <w:t>CALENDRIER ATELIERS 202</w:t>
      </w:r>
      <w:r w:rsidR="00CE7907">
        <w:rPr>
          <w:rFonts w:ascii="Arial" w:hAnsi="Arial" w:cs="Arial"/>
          <w:b/>
          <w:bCs/>
          <w:sz w:val="28"/>
          <w:szCs w:val="28"/>
          <w:u w:val="single"/>
        </w:rPr>
        <w:t>1</w:t>
      </w:r>
    </w:p>
    <w:p w14:paraId="7F961AEE" w14:textId="77777777" w:rsidR="008C3EAC" w:rsidRDefault="008C3EAC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9CCFDB" w14:textId="77777777" w:rsidR="0079496A" w:rsidRDefault="00FD45F5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78C68A" w14:textId="2F27600E" w:rsidR="008C3EAC" w:rsidRDefault="00FD45F5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CE7907">
        <w:rPr>
          <w:rFonts w:ascii="Arial" w:hAnsi="Arial" w:cs="Arial"/>
          <w:b/>
          <w:bCs/>
          <w:sz w:val="28"/>
          <w:szCs w:val="28"/>
        </w:rPr>
        <w:t xml:space="preserve">teliers </w:t>
      </w:r>
      <w:r>
        <w:rPr>
          <w:rFonts w:ascii="Arial" w:hAnsi="Arial" w:cs="Arial"/>
          <w:b/>
          <w:bCs/>
          <w:sz w:val="28"/>
          <w:szCs w:val="28"/>
        </w:rPr>
        <w:t>n’ayant pas eu lieu en 2020 reportés en septembre 2021.</w:t>
      </w:r>
    </w:p>
    <w:p w14:paraId="0E93311D" w14:textId="77777777" w:rsidR="00CE7907" w:rsidRPr="00CE7907" w:rsidRDefault="00CE7907" w:rsidP="0079496A">
      <w:pPr>
        <w:rPr>
          <w:rFonts w:ascii="Arial" w:hAnsi="Arial" w:cs="Arial"/>
          <w:b/>
          <w:bCs/>
          <w:sz w:val="28"/>
          <w:szCs w:val="28"/>
        </w:rPr>
      </w:pPr>
    </w:p>
    <w:p w14:paraId="41162D5F" w14:textId="3CC6F743" w:rsidR="00D75875" w:rsidRPr="009A63DC" w:rsidRDefault="009A63DC" w:rsidP="00D7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3"/>
        <w:gridCol w:w="1713"/>
        <w:gridCol w:w="6406"/>
      </w:tblGrid>
      <w:tr w:rsidR="00874AE5" w14:paraId="01DF7B15" w14:textId="77777777" w:rsidTr="00874AE5">
        <w:tc>
          <w:tcPr>
            <w:tcW w:w="0" w:type="auto"/>
          </w:tcPr>
          <w:p w14:paraId="280279E1" w14:textId="3F7D1EFD" w:rsidR="00874AE5" w:rsidRPr="00874AE5" w:rsidRDefault="00874AE5" w:rsidP="00D75875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74AE5">
              <w:rPr>
                <w:rFonts w:ascii="Arial" w:hAnsi="Arial" w:cs="Arial"/>
                <w:b/>
                <w:color w:val="C00000"/>
                <w:sz w:val="32"/>
                <w:szCs w:val="32"/>
              </w:rPr>
              <w:t>202</w:t>
            </w:r>
            <w:r w:rsidR="00CE7907">
              <w:rPr>
                <w:rFonts w:ascii="Arial" w:hAnsi="Arial" w:cs="Arial"/>
                <w:b/>
                <w:color w:val="C00000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6981FC9E" w14:textId="0DA42579" w:rsidR="00ED72FA" w:rsidRPr="00874AE5" w:rsidRDefault="00874AE5" w:rsidP="000F05CE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JOURS</w:t>
            </w:r>
          </w:p>
          <w:p w14:paraId="6DF1638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36E7" w14:textId="71D0AFB3" w:rsidR="00874AE5" w:rsidRP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</w:p>
          <w:p w14:paraId="4BF85C14" w14:textId="77777777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  <w:p w14:paraId="020A8695" w14:textId="60843BD6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80B2" w14:textId="6910A524" w:rsidR="00ED72FA" w:rsidRPr="00874AE5" w:rsidRDefault="00874AE5" w:rsidP="000F05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31A6A">
              <w:rPr>
                <w:rFonts w:ascii="Arial" w:hAnsi="Arial" w:cs="Arial"/>
                <w:b/>
                <w:sz w:val="20"/>
                <w:szCs w:val="20"/>
                <w:u w:val="single"/>
              </w:rPr>
              <w:t>HEMES</w:t>
            </w:r>
          </w:p>
          <w:p w14:paraId="77EA47C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9AD6F" w14:textId="254F8D3E" w:rsidR="00874AE5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</w:p>
        </w:tc>
      </w:tr>
      <w:tr w:rsidR="00874AE5" w14:paraId="3F0FF31E" w14:textId="77777777" w:rsidTr="00874AE5">
        <w:tc>
          <w:tcPr>
            <w:tcW w:w="0" w:type="auto"/>
          </w:tcPr>
          <w:p w14:paraId="4E93845C" w14:textId="2AB13E79" w:rsidR="00874AE5" w:rsidRPr="009A63DC" w:rsidRDefault="00931A6A" w:rsidP="00874A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81937E" w14:textId="5061B994" w:rsidR="00BB4C99" w:rsidRPr="00BB4C99" w:rsidRDefault="00874AE5" w:rsidP="00874AE5">
            <w:pPr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 w:rsidR="00BB4C99">
              <w:rPr>
                <w:rFonts w:ascii="Arial" w:hAnsi="Arial" w:cs="Arial"/>
                <w:i/>
                <w:color w:val="4F81BD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70431D4" w14:textId="159182E8" w:rsidR="00874AE5" w:rsidRDefault="00BB4C99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4C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  septembre</w:t>
            </w:r>
            <w:proofErr w:type="gramEnd"/>
          </w:p>
        </w:tc>
        <w:tc>
          <w:tcPr>
            <w:tcW w:w="0" w:type="auto"/>
          </w:tcPr>
          <w:p w14:paraId="578C885D" w14:textId="77777777" w:rsidR="00BB4C99" w:rsidRDefault="00BB4C99" w:rsidP="00BB4C99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l’écriture des enfants à celle des parents </w:t>
            </w:r>
          </w:p>
          <w:p w14:paraId="45584601" w14:textId="77777777" w:rsidR="00BB4C99" w:rsidRDefault="00BB4C99" w:rsidP="00BB4C99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Véronique de V</w:t>
            </w:r>
            <w:r>
              <w:rPr>
                <w:rFonts w:ascii="Arial" w:hAnsi="Arial" w:cs="Arial"/>
                <w:bCs/>
              </w:rPr>
              <w:t>ILLENEUVE</w:t>
            </w:r>
          </w:p>
          <w:p w14:paraId="46F84F88" w14:textId="71E1DB73" w:rsidR="00931A6A" w:rsidRPr="0080201D" w:rsidRDefault="00931A6A" w:rsidP="00BB4C9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4AE5" w14:paraId="0367D81F" w14:textId="77777777" w:rsidTr="00874AE5">
        <w:tc>
          <w:tcPr>
            <w:tcW w:w="0" w:type="auto"/>
          </w:tcPr>
          <w:p w14:paraId="7D409C81" w14:textId="194BAE35" w:rsidR="00874AE5" w:rsidRPr="000235E3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EE9027" w14:textId="32C1069D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14:paraId="181D023C" w14:textId="01AFA87C" w:rsidR="00874AE5" w:rsidRDefault="00BB4C99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C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17 septembre </w:t>
            </w:r>
          </w:p>
        </w:tc>
        <w:tc>
          <w:tcPr>
            <w:tcW w:w="0" w:type="auto"/>
          </w:tcPr>
          <w:p w14:paraId="48B46B31" w14:textId="77777777" w:rsidR="00BB4C99" w:rsidRDefault="00BB4C99" w:rsidP="00BB4C99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Réflexions autour de l’argent </w:t>
            </w:r>
          </w:p>
          <w:p w14:paraId="4C810DF1" w14:textId="77777777" w:rsidR="00BB4C99" w:rsidRPr="00931A6A" w:rsidRDefault="00BB4C99" w:rsidP="00BB4C99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Christine LECAT-FAYARD</w:t>
            </w:r>
          </w:p>
          <w:p w14:paraId="2BEB7803" w14:textId="7B93D4D4" w:rsidR="00931A6A" w:rsidRPr="00931A6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74AE5" w14:paraId="61905964" w14:textId="77777777" w:rsidTr="00874AE5">
        <w:tc>
          <w:tcPr>
            <w:tcW w:w="0" w:type="auto"/>
          </w:tcPr>
          <w:p w14:paraId="07CB2441" w14:textId="588528AD" w:rsidR="00874AE5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3A9979" w14:textId="3BDD641A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 w:rsidR="00BB4C99"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  <w:p w14:paraId="7F15F8EF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FBF34C" w14:textId="5B46974E" w:rsidR="00874AE5" w:rsidRDefault="00BB4C99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C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24 septembre </w:t>
            </w:r>
          </w:p>
        </w:tc>
        <w:tc>
          <w:tcPr>
            <w:tcW w:w="0" w:type="auto"/>
          </w:tcPr>
          <w:p w14:paraId="5A7A2186" w14:textId="77777777" w:rsidR="00BB4C99" w:rsidRPr="00ED72FA" w:rsidRDefault="00BB4C99" w:rsidP="00BB4C9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cibler les points clés d’une écriture et d’un comportement ?</w:t>
            </w:r>
          </w:p>
          <w:p w14:paraId="1A64E54D" w14:textId="77777777" w:rsidR="00BB4C99" w:rsidRDefault="00BB4C99" w:rsidP="00BB4C9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D3107">
              <w:rPr>
                <w:rFonts w:ascii="Arial" w:hAnsi="Arial" w:cs="Arial"/>
                <w:color w:val="000000"/>
              </w:rPr>
              <w:t>Catherine COLO</w:t>
            </w:r>
          </w:p>
          <w:p w14:paraId="44B1517F" w14:textId="73AA7973" w:rsidR="00874AE5" w:rsidRPr="00931A6A" w:rsidRDefault="00874AE5" w:rsidP="00BB4C99">
            <w:pPr>
              <w:spacing w:line="240" w:lineRule="auto"/>
              <w:contextualSpacing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874AE5" w14:paraId="3C804F17" w14:textId="77777777" w:rsidTr="00874AE5">
        <w:tc>
          <w:tcPr>
            <w:tcW w:w="0" w:type="auto"/>
          </w:tcPr>
          <w:p w14:paraId="5947463E" w14:textId="77777777" w:rsidR="008C3EAC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 Atelier</w:t>
            </w:r>
          </w:p>
          <w:p w14:paraId="0F346077" w14:textId="7E1D12F2" w:rsidR="006D3107" w:rsidRDefault="00BB4C99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14:paraId="49560434" w14:textId="67656209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</w:t>
            </w:r>
          </w:p>
          <w:p w14:paraId="79C22C83" w14:textId="77777777" w:rsidR="00874AE5" w:rsidRDefault="00874AE5" w:rsidP="006D31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329FF7" w14:textId="1BABCF7E" w:rsidR="00874AE5" w:rsidRPr="002D74A9" w:rsidRDefault="00874AE5" w:rsidP="00D75875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B55EAEE" w14:textId="6ABDEFEE" w:rsidR="00C76D2B" w:rsidRPr="002D74A9" w:rsidRDefault="002D74A9" w:rsidP="008C3EAC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7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Les conduites du tracé</w:t>
            </w:r>
          </w:p>
          <w:p w14:paraId="41C71B07" w14:textId="77777777" w:rsidR="00BB4C99" w:rsidRDefault="002D74A9" w:rsidP="008C3EAC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2D74A9">
              <w:rPr>
                <w:rFonts w:ascii="Arial" w:hAnsi="Arial" w:cs="Arial"/>
                <w:bCs/>
              </w:rPr>
              <w:t>Anne MARCHAT, Claire AIME</w:t>
            </w:r>
          </w:p>
          <w:p w14:paraId="36C70670" w14:textId="55B9AA0F" w:rsidR="00492C19" w:rsidRPr="008C3EAC" w:rsidRDefault="00BB4C99" w:rsidP="008C3EAC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D</w:t>
            </w:r>
            <w:r w:rsidR="008C3EAC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ate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non arrêtée</w:t>
            </w:r>
          </w:p>
          <w:p w14:paraId="162FA2AC" w14:textId="63BD32A1" w:rsidR="00492C19" w:rsidRPr="002D74A9" w:rsidRDefault="00492C19" w:rsidP="00D75875">
            <w:pPr>
              <w:rPr>
                <w:rFonts w:ascii="Arial" w:hAnsi="Arial" w:cs="Arial"/>
                <w:bCs/>
              </w:rPr>
            </w:pPr>
          </w:p>
        </w:tc>
      </w:tr>
    </w:tbl>
    <w:p w14:paraId="0AD76E28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76ECD27F" w14:textId="7950812B" w:rsidR="00BB4C99" w:rsidRDefault="00BB4C99" w:rsidP="00BB4C99"/>
    <w:sectPr w:rsidR="00BB4C99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5EE5" w14:textId="77777777" w:rsidR="00263229" w:rsidRDefault="00263229">
      <w:pPr>
        <w:spacing w:after="0" w:line="240" w:lineRule="auto"/>
      </w:pPr>
      <w:r>
        <w:separator/>
      </w:r>
    </w:p>
  </w:endnote>
  <w:endnote w:type="continuationSeparator" w:id="0">
    <w:p w14:paraId="6C9094C1" w14:textId="77777777" w:rsidR="00263229" w:rsidRDefault="0026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6128" w14:textId="77777777" w:rsidR="005C03B6" w:rsidRDefault="007949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A1BB" w14:textId="77777777" w:rsidR="005C03B6" w:rsidRDefault="0079496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1A1D" w14:textId="77777777" w:rsidR="005C03B6" w:rsidRDefault="007949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DB47" w14:textId="77777777" w:rsidR="00263229" w:rsidRDefault="00263229">
      <w:pPr>
        <w:spacing w:after="0" w:line="240" w:lineRule="auto"/>
      </w:pPr>
      <w:r>
        <w:separator/>
      </w:r>
    </w:p>
  </w:footnote>
  <w:footnote w:type="continuationSeparator" w:id="0">
    <w:p w14:paraId="5FF13953" w14:textId="77777777" w:rsidR="00263229" w:rsidRDefault="0026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5F43" w14:textId="77777777" w:rsidR="005C03B6" w:rsidRDefault="007949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D4A7" w14:textId="77777777" w:rsidR="005C03B6" w:rsidRPr="00E75733" w:rsidRDefault="0079496A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739F" w14:textId="77777777" w:rsidR="005C03B6" w:rsidRDefault="007949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5"/>
    <w:rsid w:val="00061183"/>
    <w:rsid w:val="000F05CE"/>
    <w:rsid w:val="00197051"/>
    <w:rsid w:val="00263229"/>
    <w:rsid w:val="002D74A9"/>
    <w:rsid w:val="00492C19"/>
    <w:rsid w:val="00556A93"/>
    <w:rsid w:val="00656B15"/>
    <w:rsid w:val="006C6E70"/>
    <w:rsid w:val="006D3107"/>
    <w:rsid w:val="00732FD0"/>
    <w:rsid w:val="00770571"/>
    <w:rsid w:val="0079496A"/>
    <w:rsid w:val="0080201D"/>
    <w:rsid w:val="00830810"/>
    <w:rsid w:val="008325D2"/>
    <w:rsid w:val="00870F2D"/>
    <w:rsid w:val="00874AE5"/>
    <w:rsid w:val="008C3EAC"/>
    <w:rsid w:val="008D70B0"/>
    <w:rsid w:val="00931A6A"/>
    <w:rsid w:val="009A63DC"/>
    <w:rsid w:val="00A362B2"/>
    <w:rsid w:val="00B90F06"/>
    <w:rsid w:val="00BB07E1"/>
    <w:rsid w:val="00BB4C99"/>
    <w:rsid w:val="00BE36C3"/>
    <w:rsid w:val="00C76D2B"/>
    <w:rsid w:val="00C95889"/>
    <w:rsid w:val="00CE7907"/>
    <w:rsid w:val="00D75875"/>
    <w:rsid w:val="00D92E41"/>
    <w:rsid w:val="00DB06DE"/>
    <w:rsid w:val="00ED72FA"/>
    <w:rsid w:val="00F55C30"/>
    <w:rsid w:val="00F66212"/>
    <w:rsid w:val="00F8221E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80"/>
  <w15:chartTrackingRefBased/>
  <w15:docId w15:val="{0842EF83-BFCA-42C2-85B4-175D3A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87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87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7</cp:revision>
  <dcterms:created xsi:type="dcterms:W3CDTF">2021-04-20T19:59:00Z</dcterms:created>
  <dcterms:modified xsi:type="dcterms:W3CDTF">2021-04-20T20:08:00Z</dcterms:modified>
</cp:coreProperties>
</file>