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EDFA" w14:textId="0DA262FF" w:rsidR="00857CFA" w:rsidRDefault="00857CFA" w:rsidP="00857CFA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E80534">
        <w:rPr>
          <w:rFonts w:cstheme="minorHAnsi"/>
          <w:b/>
          <w:color w:val="000000" w:themeColor="text1"/>
          <w:sz w:val="32"/>
          <w:szCs w:val="32"/>
        </w:rPr>
        <w:t>MODULE FONDAMENTAUX GRAPHOLOGIQUES ET METHODOLOGIQUES</w:t>
      </w:r>
    </w:p>
    <w:p w14:paraId="29BC87B6" w14:textId="7A89CDA7" w:rsidR="00857CFA" w:rsidRPr="005C1F96" w:rsidRDefault="005C1F96" w:rsidP="00857CFA">
      <w:pPr>
        <w:spacing w:line="240" w:lineRule="auto"/>
        <w:contextualSpacing/>
        <w:jc w:val="center"/>
        <w:rPr>
          <w:rFonts w:cstheme="minorHAnsi"/>
          <w:b/>
          <w:color w:val="C00000"/>
          <w:sz w:val="32"/>
          <w:szCs w:val="32"/>
        </w:rPr>
      </w:pPr>
      <w:r w:rsidRPr="005C1F96">
        <w:rPr>
          <w:rFonts w:cstheme="minorHAnsi"/>
          <w:b/>
          <w:color w:val="C00000"/>
          <w:sz w:val="32"/>
          <w:szCs w:val="32"/>
        </w:rPr>
        <w:t>2021-2022</w:t>
      </w:r>
    </w:p>
    <w:p w14:paraId="1E4F41F3" w14:textId="77777777" w:rsidR="00857CFA" w:rsidRPr="00654A13" w:rsidRDefault="00857CFA" w:rsidP="00857CFA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5"/>
        <w:gridCol w:w="1327"/>
        <w:gridCol w:w="1425"/>
        <w:gridCol w:w="1151"/>
        <w:gridCol w:w="4568"/>
      </w:tblGrid>
      <w:tr w:rsidR="00857CFA" w:rsidRPr="00857CFA" w14:paraId="3E6D40CF" w14:textId="77777777" w:rsidTr="007D592C">
        <w:tc>
          <w:tcPr>
            <w:tcW w:w="1935" w:type="dxa"/>
          </w:tcPr>
          <w:p w14:paraId="1B4CD36B" w14:textId="77777777" w:rsidR="00857CFA" w:rsidRPr="000F014D" w:rsidRDefault="00857CFA" w:rsidP="007D592C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0F014D">
              <w:rPr>
                <w:rFonts w:cstheme="minorHAnsi"/>
                <w:b/>
                <w:color w:val="C00000"/>
                <w:sz w:val="28"/>
                <w:szCs w:val="28"/>
              </w:rPr>
              <w:t>SEMINAIRES</w:t>
            </w:r>
          </w:p>
        </w:tc>
        <w:tc>
          <w:tcPr>
            <w:tcW w:w="1327" w:type="dxa"/>
          </w:tcPr>
          <w:p w14:paraId="6D5771A8" w14:textId="77777777" w:rsidR="00857CFA" w:rsidRPr="000F014D" w:rsidRDefault="00857CFA" w:rsidP="007D592C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0F014D">
              <w:rPr>
                <w:rFonts w:cstheme="minorHAnsi"/>
                <w:b/>
                <w:color w:val="C00000"/>
                <w:sz w:val="28"/>
                <w:szCs w:val="28"/>
              </w:rPr>
              <w:t>MOIS</w:t>
            </w:r>
          </w:p>
        </w:tc>
        <w:tc>
          <w:tcPr>
            <w:tcW w:w="1249" w:type="dxa"/>
          </w:tcPr>
          <w:p w14:paraId="4EB0264D" w14:textId="77777777" w:rsidR="00857CFA" w:rsidRPr="000F014D" w:rsidRDefault="00857CFA" w:rsidP="007D592C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0F014D">
              <w:rPr>
                <w:rFonts w:cstheme="minorHAnsi"/>
                <w:b/>
                <w:color w:val="C00000"/>
                <w:sz w:val="28"/>
                <w:szCs w:val="28"/>
              </w:rPr>
              <w:t>VENDREDI</w:t>
            </w:r>
          </w:p>
          <w:p w14:paraId="56BA43F1" w14:textId="77777777" w:rsidR="00857CFA" w:rsidRPr="000F014D" w:rsidRDefault="00857CFA" w:rsidP="007D592C">
            <w:pPr>
              <w:jc w:val="center"/>
              <w:rPr>
                <w:rFonts w:cstheme="minorHAnsi"/>
                <w:b/>
                <w:color w:val="C00000"/>
              </w:rPr>
            </w:pPr>
            <w:r w:rsidRPr="000F014D">
              <w:rPr>
                <w:rFonts w:cstheme="minorHAnsi"/>
                <w:b/>
                <w:color w:val="C00000"/>
                <w:sz w:val="28"/>
                <w:szCs w:val="28"/>
              </w:rPr>
              <w:t>9h30-17h30</w:t>
            </w:r>
          </w:p>
        </w:tc>
        <w:tc>
          <w:tcPr>
            <w:tcW w:w="1138" w:type="dxa"/>
          </w:tcPr>
          <w:p w14:paraId="42CD6AF0" w14:textId="77777777" w:rsidR="00857CFA" w:rsidRPr="000F014D" w:rsidRDefault="00857CFA" w:rsidP="007D592C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0F014D">
              <w:rPr>
                <w:rFonts w:cstheme="minorHAnsi"/>
                <w:b/>
                <w:color w:val="C00000"/>
                <w:sz w:val="28"/>
                <w:szCs w:val="28"/>
              </w:rPr>
              <w:t>SAMEDI</w:t>
            </w:r>
          </w:p>
          <w:p w14:paraId="5D8C52BA" w14:textId="77777777" w:rsidR="00857CFA" w:rsidRPr="000F014D" w:rsidRDefault="00857CFA" w:rsidP="007D592C">
            <w:pPr>
              <w:jc w:val="center"/>
              <w:rPr>
                <w:rFonts w:cstheme="minorHAnsi"/>
                <w:b/>
                <w:color w:val="C00000"/>
              </w:rPr>
            </w:pPr>
            <w:r w:rsidRPr="000F014D">
              <w:rPr>
                <w:rFonts w:cstheme="minorHAnsi"/>
                <w:b/>
                <w:color w:val="C00000"/>
                <w:sz w:val="28"/>
                <w:szCs w:val="28"/>
              </w:rPr>
              <w:t>9h30-12h30</w:t>
            </w:r>
          </w:p>
        </w:tc>
        <w:tc>
          <w:tcPr>
            <w:tcW w:w="4568" w:type="dxa"/>
          </w:tcPr>
          <w:p w14:paraId="6B4E85BB" w14:textId="77777777" w:rsidR="00857CFA" w:rsidRPr="000F014D" w:rsidRDefault="00857CFA" w:rsidP="007D592C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0F014D">
              <w:rPr>
                <w:rFonts w:cstheme="minorHAnsi"/>
                <w:b/>
                <w:color w:val="C00000"/>
                <w:sz w:val="28"/>
                <w:szCs w:val="28"/>
              </w:rPr>
              <w:t>PROFESSEURS</w:t>
            </w:r>
          </w:p>
        </w:tc>
      </w:tr>
    </w:tbl>
    <w:p w14:paraId="07AD54C1" w14:textId="77777777" w:rsidR="00857CFA" w:rsidRDefault="00857CFA" w:rsidP="00857CFA">
      <w:pPr>
        <w:spacing w:line="240" w:lineRule="auto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19F1C78C" w14:textId="672B6ACE" w:rsidR="00857CFA" w:rsidRPr="003C00E5" w:rsidRDefault="00857CFA" w:rsidP="00857CFA">
      <w:pPr>
        <w:spacing w:line="240" w:lineRule="auto"/>
        <w:rPr>
          <w:rFonts w:cstheme="minorHAnsi"/>
          <w:b/>
          <w:iCs/>
          <w:color w:val="000000" w:themeColor="text1"/>
          <w:sz w:val="32"/>
          <w:szCs w:val="32"/>
          <w:u w:val="single"/>
        </w:rPr>
      </w:pPr>
      <w:r w:rsidRPr="003C00E5">
        <w:rPr>
          <w:rFonts w:cstheme="minorHAnsi"/>
          <w:b/>
          <w:iCs/>
          <w:color w:val="000000" w:themeColor="text1"/>
          <w:sz w:val="32"/>
          <w:szCs w:val="32"/>
        </w:rPr>
        <w:t xml:space="preserve">1 </w:t>
      </w:r>
      <w:r w:rsidRPr="003C00E5">
        <w:rPr>
          <w:rFonts w:cstheme="minorHAnsi"/>
          <w:b/>
          <w:iCs/>
          <w:color w:val="000000" w:themeColor="text1"/>
          <w:sz w:val="32"/>
          <w:szCs w:val="32"/>
          <w:u w:val="single"/>
        </w:rPr>
        <w:t>L’Acte d’écrire</w:t>
      </w:r>
      <w:r w:rsidRPr="003C00E5">
        <w:rPr>
          <w:rFonts w:cstheme="minorHAnsi"/>
          <w:b/>
          <w:iCs/>
          <w:color w:val="000000" w:themeColor="text1"/>
          <w:sz w:val="32"/>
          <w:szCs w:val="32"/>
        </w:rPr>
        <w:t xml:space="preserve"> – </w:t>
      </w:r>
      <w:r w:rsidRPr="003C00E5">
        <w:rPr>
          <w:rFonts w:cstheme="minorHAnsi"/>
          <w:b/>
          <w:iCs/>
          <w:color w:val="000000" w:themeColor="text1"/>
          <w:sz w:val="32"/>
          <w:szCs w:val="32"/>
          <w:u w:val="single"/>
        </w:rPr>
        <w:t xml:space="preserve">Les fondements de la graphologie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5"/>
        <w:gridCol w:w="1327"/>
        <w:gridCol w:w="1249"/>
        <w:gridCol w:w="1296"/>
        <w:gridCol w:w="4536"/>
      </w:tblGrid>
      <w:tr w:rsidR="00857CFA" w:rsidRPr="004C1F0D" w14:paraId="1C41B1DD" w14:textId="77777777" w:rsidTr="00857CFA">
        <w:tc>
          <w:tcPr>
            <w:tcW w:w="1935" w:type="dxa"/>
          </w:tcPr>
          <w:p w14:paraId="0F8AC6E7" w14:textId="77777777" w:rsidR="00857CFA" w:rsidRPr="00C511E9" w:rsidRDefault="00857CFA" w:rsidP="007D592C">
            <w:pPr>
              <w:rPr>
                <w:rFonts w:cstheme="minorHAnsi"/>
                <w:iCs/>
                <w:color w:val="4472C4" w:themeColor="accent1"/>
                <w:u w:val="single"/>
              </w:rPr>
            </w:pPr>
            <w:r w:rsidRPr="005D6C70">
              <w:rPr>
                <w:rFonts w:cstheme="minorHAnsi"/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>S</w:t>
            </w:r>
            <w:r w:rsidRPr="005D6C70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 xml:space="preserve">1 </w:t>
            </w:r>
            <w:r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</w:t>
            </w:r>
            <w:r>
              <w:rPr>
                <w:rFonts w:cstheme="minorHAnsi"/>
                <w:b/>
                <w:bCs/>
                <w:iCs/>
                <w:color w:val="4472C4" w:themeColor="accent1"/>
              </w:rPr>
              <w:t>O</w:t>
            </w:r>
          </w:p>
        </w:tc>
        <w:tc>
          <w:tcPr>
            <w:tcW w:w="1327" w:type="dxa"/>
          </w:tcPr>
          <w:p w14:paraId="59FD399F" w14:textId="77777777" w:rsidR="00857CFA" w:rsidRPr="00772C66" w:rsidRDefault="00857CFA" w:rsidP="007D592C">
            <w:pPr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OCTOBRE</w:t>
            </w:r>
          </w:p>
        </w:tc>
        <w:tc>
          <w:tcPr>
            <w:tcW w:w="1249" w:type="dxa"/>
          </w:tcPr>
          <w:p w14:paraId="62988152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8</w:t>
            </w:r>
          </w:p>
        </w:tc>
        <w:tc>
          <w:tcPr>
            <w:tcW w:w="1296" w:type="dxa"/>
          </w:tcPr>
          <w:p w14:paraId="0FA60A99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9</w:t>
            </w:r>
          </w:p>
        </w:tc>
        <w:tc>
          <w:tcPr>
            <w:tcW w:w="4536" w:type="dxa"/>
          </w:tcPr>
          <w:p w14:paraId="6FF140F5" w14:textId="77777777" w:rsidR="00857CFA" w:rsidRPr="004703E5" w:rsidRDefault="00857CFA" w:rsidP="007D592C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  <w:r w:rsidRPr="004703E5">
              <w:rPr>
                <w:rFonts w:cstheme="minorHAnsi"/>
                <w:b/>
                <w:bCs/>
                <w:color w:val="4472C4" w:themeColor="accent1"/>
              </w:rPr>
              <w:t>Marianne DUBOIS, Martine SEVENET</w:t>
            </w:r>
          </w:p>
          <w:p w14:paraId="1555EBBF" w14:textId="77777777" w:rsidR="00857CFA" w:rsidRPr="004703E5" w:rsidRDefault="00857CFA" w:rsidP="007D592C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  <w:r w:rsidRPr="004703E5">
              <w:rPr>
                <w:rFonts w:cstheme="minorHAnsi"/>
                <w:b/>
                <w:bCs/>
                <w:color w:val="4472C4" w:themeColor="accent1"/>
              </w:rPr>
              <w:t>Véronique de VILLENEUVE</w:t>
            </w:r>
          </w:p>
        </w:tc>
      </w:tr>
      <w:tr w:rsidR="00857CFA" w:rsidRPr="004C1F0D" w14:paraId="3DB590B6" w14:textId="77777777" w:rsidTr="00857CFA">
        <w:tc>
          <w:tcPr>
            <w:tcW w:w="1935" w:type="dxa"/>
          </w:tcPr>
          <w:p w14:paraId="1F513CF6" w14:textId="77777777" w:rsidR="00857CFA" w:rsidRPr="00C511E9" w:rsidRDefault="00857CFA" w:rsidP="007D592C">
            <w:pPr>
              <w:rPr>
                <w:rFonts w:cstheme="minorHAnsi"/>
                <w:iCs/>
                <w:color w:val="4472C4" w:themeColor="accent1"/>
                <w:u w:val="single"/>
              </w:rPr>
            </w:pPr>
            <w:r w:rsidRPr="005D6C70">
              <w:rPr>
                <w:rFonts w:cstheme="minorHAnsi"/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>S</w:t>
            </w:r>
            <w:r w:rsidRPr="005D6C70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2</w:t>
            </w:r>
            <w:r>
              <w:rPr>
                <w:rFonts w:cstheme="minorHAnsi"/>
                <w:iCs/>
                <w:color w:val="4472C4" w:themeColor="accent1"/>
                <w:u w:val="single"/>
              </w:rPr>
              <w:t xml:space="preserve"> </w:t>
            </w:r>
            <w:r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</w:t>
            </w:r>
            <w:r>
              <w:rPr>
                <w:rFonts w:cstheme="minorHAnsi"/>
                <w:b/>
                <w:bCs/>
                <w:iCs/>
                <w:color w:val="4472C4" w:themeColor="accent1"/>
              </w:rPr>
              <w:t>O</w:t>
            </w:r>
          </w:p>
          <w:p w14:paraId="0A9C5C66" w14:textId="77777777" w:rsidR="00857CFA" w:rsidRPr="00772C66" w:rsidRDefault="00857CFA" w:rsidP="007D592C">
            <w:pPr>
              <w:jc w:val="center"/>
              <w:rPr>
                <w:rFonts w:cstheme="minorHAnsi"/>
                <w:iCs/>
                <w:color w:val="4472C4" w:themeColor="accent1"/>
              </w:rPr>
            </w:pPr>
          </w:p>
        </w:tc>
        <w:tc>
          <w:tcPr>
            <w:tcW w:w="1327" w:type="dxa"/>
          </w:tcPr>
          <w:p w14:paraId="2B915CEB" w14:textId="77777777" w:rsidR="00857CFA" w:rsidRPr="00772C66" w:rsidRDefault="00857CFA" w:rsidP="007D592C">
            <w:pPr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NOVEMBRE</w:t>
            </w:r>
          </w:p>
        </w:tc>
        <w:tc>
          <w:tcPr>
            <w:tcW w:w="1249" w:type="dxa"/>
          </w:tcPr>
          <w:p w14:paraId="02A66F21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19</w:t>
            </w:r>
          </w:p>
        </w:tc>
        <w:tc>
          <w:tcPr>
            <w:tcW w:w="1296" w:type="dxa"/>
          </w:tcPr>
          <w:p w14:paraId="4601EA9A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20</w:t>
            </w:r>
          </w:p>
        </w:tc>
        <w:tc>
          <w:tcPr>
            <w:tcW w:w="4536" w:type="dxa"/>
          </w:tcPr>
          <w:p w14:paraId="5291F6D4" w14:textId="77777777" w:rsidR="00857CFA" w:rsidRPr="004703E5" w:rsidRDefault="00857CFA" w:rsidP="007D592C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  <w:r w:rsidRPr="004703E5">
              <w:rPr>
                <w:rFonts w:cstheme="minorHAnsi"/>
                <w:b/>
                <w:bCs/>
                <w:color w:val="4472C4" w:themeColor="accent1"/>
              </w:rPr>
              <w:t>Serge LASCAR</w:t>
            </w:r>
          </w:p>
          <w:p w14:paraId="44B70E8A" w14:textId="77777777" w:rsidR="00857CFA" w:rsidRPr="004703E5" w:rsidRDefault="00857CFA" w:rsidP="007D592C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</w:p>
        </w:tc>
      </w:tr>
    </w:tbl>
    <w:p w14:paraId="6882AC9A" w14:textId="78247060" w:rsidR="00857CFA" w:rsidRPr="00857CFA" w:rsidRDefault="00857CFA" w:rsidP="00857CFA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3C00E5">
        <w:rPr>
          <w:rFonts w:cstheme="minorHAnsi"/>
          <w:b/>
          <w:iCs/>
          <w:sz w:val="36"/>
          <w:szCs w:val="36"/>
        </w:rPr>
        <w:t>2</w:t>
      </w:r>
      <w:r w:rsidRPr="00A9453B">
        <w:rPr>
          <w:rFonts w:cstheme="minorHAnsi"/>
          <w:b/>
          <w:i/>
          <w:sz w:val="28"/>
          <w:szCs w:val="28"/>
        </w:rPr>
        <w:t xml:space="preserve">  </w:t>
      </w:r>
      <w:r w:rsidRPr="003C00E5">
        <w:rPr>
          <w:rFonts w:cstheme="minorHAnsi"/>
          <w:b/>
          <w:sz w:val="32"/>
          <w:szCs w:val="32"/>
          <w:u w:val="single"/>
        </w:rPr>
        <w:t>De</w:t>
      </w:r>
      <w:proofErr w:type="gramEnd"/>
      <w:r w:rsidRPr="003C00E5">
        <w:rPr>
          <w:rFonts w:cstheme="minorHAnsi"/>
          <w:b/>
          <w:sz w:val="32"/>
          <w:szCs w:val="32"/>
          <w:u w:val="single"/>
        </w:rPr>
        <w:t xml:space="preserve"> l’informe à la forme</w:t>
      </w:r>
      <w:r>
        <w:rPr>
          <w:rFonts w:cstheme="minorHAnsi"/>
          <w:b/>
          <w:sz w:val="28"/>
          <w:szCs w:val="28"/>
          <w:u w:val="single"/>
        </w:rPr>
        <w:t xml:space="preserve">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935"/>
        <w:gridCol w:w="1233"/>
        <w:gridCol w:w="1363"/>
        <w:gridCol w:w="1276"/>
        <w:gridCol w:w="4678"/>
      </w:tblGrid>
      <w:tr w:rsidR="00857CFA" w:rsidRPr="004C1F0D" w14:paraId="78431E2C" w14:textId="77777777" w:rsidTr="00857CFA">
        <w:tc>
          <w:tcPr>
            <w:tcW w:w="0" w:type="auto"/>
          </w:tcPr>
          <w:p w14:paraId="4171A69F" w14:textId="77777777" w:rsidR="00857CFA" w:rsidRPr="00F00674" w:rsidRDefault="00857CFA" w:rsidP="007D592C">
            <w:pPr>
              <w:rPr>
                <w:rFonts w:cstheme="minorHAnsi"/>
                <w:iCs/>
                <w:u w:val="single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3</w:t>
            </w:r>
            <w:r>
              <w:rPr>
                <w:rFonts w:cstheme="minorHAnsi"/>
                <w:iCs/>
                <w:u w:val="single"/>
              </w:rPr>
              <w:t xml:space="preserve"> </w:t>
            </w:r>
            <w:r w:rsidRPr="00C511E9">
              <w:rPr>
                <w:rFonts w:cstheme="minorHAnsi"/>
                <w:b/>
                <w:bCs/>
                <w:iCs/>
              </w:rPr>
              <w:t xml:space="preserve">PRESENTIEL </w:t>
            </w:r>
          </w:p>
          <w:p w14:paraId="4011EDF7" w14:textId="77777777" w:rsidR="00857CFA" w:rsidRPr="00395A26" w:rsidRDefault="00857CFA" w:rsidP="007D592C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0" w:type="auto"/>
          </w:tcPr>
          <w:p w14:paraId="0AE2EC28" w14:textId="77777777" w:rsidR="00857CFA" w:rsidRPr="004C1F0D" w:rsidRDefault="00857CFA" w:rsidP="007D592C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DECEMBRE</w:t>
            </w:r>
          </w:p>
        </w:tc>
        <w:tc>
          <w:tcPr>
            <w:tcW w:w="1363" w:type="dxa"/>
          </w:tcPr>
          <w:p w14:paraId="3E8A82B0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</w:tcPr>
          <w:p w14:paraId="62C470B4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678" w:type="dxa"/>
          </w:tcPr>
          <w:p w14:paraId="25249045" w14:textId="77777777" w:rsidR="00857CFA" w:rsidRPr="00F8639B" w:rsidRDefault="00857CFA" w:rsidP="007D592C">
            <w:pPr>
              <w:jc w:val="center"/>
              <w:rPr>
                <w:rFonts w:cstheme="minorHAnsi"/>
                <w:b/>
                <w:bCs/>
              </w:rPr>
            </w:pPr>
            <w:r w:rsidRPr="00F8639B">
              <w:rPr>
                <w:rFonts w:cstheme="minorHAnsi"/>
                <w:b/>
                <w:bCs/>
              </w:rPr>
              <w:t>Catherine COLO</w:t>
            </w:r>
          </w:p>
          <w:p w14:paraId="06BF699B" w14:textId="77777777" w:rsidR="00857CFA" w:rsidRPr="004C1F0D" w:rsidRDefault="00857CFA" w:rsidP="007D592C">
            <w:pPr>
              <w:jc w:val="center"/>
              <w:rPr>
                <w:rFonts w:cstheme="minorHAnsi"/>
              </w:rPr>
            </w:pPr>
          </w:p>
        </w:tc>
      </w:tr>
      <w:tr w:rsidR="00857CFA" w:rsidRPr="004C1F0D" w14:paraId="101E5AEA" w14:textId="77777777" w:rsidTr="00857CFA">
        <w:tc>
          <w:tcPr>
            <w:tcW w:w="0" w:type="auto"/>
          </w:tcPr>
          <w:p w14:paraId="41E96709" w14:textId="77777777" w:rsidR="00857CFA" w:rsidRPr="00C511E9" w:rsidRDefault="00857CFA" w:rsidP="007D592C">
            <w:pPr>
              <w:rPr>
                <w:rFonts w:cstheme="minorHAnsi"/>
                <w:b/>
                <w:bCs/>
                <w:i/>
                <w:color w:val="C00000"/>
                <w:sz w:val="28"/>
                <w:szCs w:val="28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4</w:t>
            </w:r>
            <w:r w:rsidRPr="00C511E9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C511E9">
              <w:rPr>
                <w:rFonts w:cstheme="minorHAnsi"/>
                <w:b/>
                <w:bCs/>
                <w:iCs/>
              </w:rPr>
              <w:t>PRESENTIEL</w:t>
            </w:r>
          </w:p>
        </w:tc>
        <w:tc>
          <w:tcPr>
            <w:tcW w:w="0" w:type="auto"/>
          </w:tcPr>
          <w:p w14:paraId="7EB2CA50" w14:textId="77777777" w:rsidR="00857CFA" w:rsidRDefault="00857CFA" w:rsidP="005C1F96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JANVIER</w:t>
            </w:r>
          </w:p>
          <w:p w14:paraId="32229139" w14:textId="656ED268" w:rsidR="005C1F96" w:rsidRPr="005C1F96" w:rsidRDefault="005C1F96" w:rsidP="005C1F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C1F96">
              <w:rPr>
                <w:rFonts w:cstheme="minorHAnsi"/>
                <w:b/>
                <w:color w:val="C00000"/>
                <w:sz w:val="28"/>
                <w:szCs w:val="28"/>
              </w:rPr>
              <w:t>2022</w:t>
            </w:r>
          </w:p>
        </w:tc>
        <w:tc>
          <w:tcPr>
            <w:tcW w:w="1363" w:type="dxa"/>
          </w:tcPr>
          <w:p w14:paraId="732A0016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</w:tcPr>
          <w:p w14:paraId="2D5237AA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8</w:t>
            </w:r>
          </w:p>
        </w:tc>
        <w:tc>
          <w:tcPr>
            <w:tcW w:w="4678" w:type="dxa"/>
          </w:tcPr>
          <w:p w14:paraId="462E4F59" w14:textId="77777777" w:rsidR="00857CFA" w:rsidRPr="00F8639B" w:rsidRDefault="00857CFA" w:rsidP="007D592C">
            <w:pPr>
              <w:jc w:val="center"/>
              <w:rPr>
                <w:rFonts w:cstheme="minorHAnsi"/>
                <w:b/>
                <w:bCs/>
              </w:rPr>
            </w:pPr>
            <w:r w:rsidRPr="00F8639B">
              <w:rPr>
                <w:rFonts w:cstheme="minorHAnsi"/>
                <w:b/>
                <w:bCs/>
              </w:rPr>
              <w:t>Véronique de VILLENEUVE</w:t>
            </w:r>
          </w:p>
          <w:p w14:paraId="79A6D3F5" w14:textId="77777777" w:rsidR="00857CFA" w:rsidRPr="004C1F0D" w:rsidRDefault="00857CFA" w:rsidP="007D592C">
            <w:pPr>
              <w:jc w:val="center"/>
              <w:rPr>
                <w:rFonts w:cstheme="minorHAnsi"/>
              </w:rPr>
            </w:pPr>
          </w:p>
        </w:tc>
      </w:tr>
      <w:tr w:rsidR="00857CFA" w:rsidRPr="004C1F0D" w14:paraId="1C2417A1" w14:textId="77777777" w:rsidTr="00857CFA">
        <w:tc>
          <w:tcPr>
            <w:tcW w:w="0" w:type="auto"/>
          </w:tcPr>
          <w:p w14:paraId="77926EB0" w14:textId="77777777" w:rsidR="00857CFA" w:rsidRPr="00C511E9" w:rsidRDefault="00857CFA" w:rsidP="007D592C">
            <w:pPr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</w:pPr>
            <w:r w:rsidRPr="00C511E9"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  <w:t>SYNTHESE 1</w:t>
            </w:r>
          </w:p>
          <w:p w14:paraId="47AD522B" w14:textId="77777777" w:rsidR="00857CFA" w:rsidRDefault="00857CFA" w:rsidP="007D592C">
            <w:pPr>
              <w:jc w:val="center"/>
              <w:rPr>
                <w:rFonts w:cstheme="minorHAnsi"/>
                <w:b/>
                <w:bCs/>
                <w:iCs/>
                <w:color w:val="4472C4" w:themeColor="accent1"/>
              </w:rPr>
            </w:pPr>
            <w:r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VISIOCONFERENCE</w:t>
            </w:r>
          </w:p>
          <w:p w14:paraId="5F361BC1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iCs/>
                <w:color w:val="4472C4" w:themeColor="accent1"/>
              </w:rPr>
            </w:pPr>
          </w:p>
        </w:tc>
        <w:tc>
          <w:tcPr>
            <w:tcW w:w="0" w:type="auto"/>
          </w:tcPr>
          <w:p w14:paraId="39D396AD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FEVRIER</w:t>
            </w:r>
          </w:p>
        </w:tc>
        <w:tc>
          <w:tcPr>
            <w:tcW w:w="1363" w:type="dxa"/>
          </w:tcPr>
          <w:p w14:paraId="05484358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11</w:t>
            </w:r>
          </w:p>
        </w:tc>
        <w:tc>
          <w:tcPr>
            <w:tcW w:w="1276" w:type="dxa"/>
          </w:tcPr>
          <w:p w14:paraId="404C27F0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12</w:t>
            </w:r>
          </w:p>
        </w:tc>
        <w:tc>
          <w:tcPr>
            <w:tcW w:w="4678" w:type="dxa"/>
          </w:tcPr>
          <w:p w14:paraId="44A4F908" w14:textId="77777777" w:rsidR="00857CFA" w:rsidRPr="004703E5" w:rsidRDefault="00857CFA" w:rsidP="007D592C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  <w:r w:rsidRPr="004703E5">
              <w:rPr>
                <w:rFonts w:cstheme="minorHAnsi"/>
                <w:b/>
                <w:bCs/>
                <w:color w:val="4472C4" w:themeColor="accent1"/>
              </w:rPr>
              <w:t>Catherine COLO</w:t>
            </w:r>
          </w:p>
          <w:p w14:paraId="07F26F64" w14:textId="77777777" w:rsidR="00857CFA" w:rsidRPr="004703E5" w:rsidRDefault="00857CFA" w:rsidP="007D592C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  <w:r w:rsidRPr="004703E5">
              <w:rPr>
                <w:rFonts w:cstheme="minorHAnsi"/>
                <w:b/>
                <w:bCs/>
                <w:color w:val="4472C4" w:themeColor="accent1"/>
              </w:rPr>
              <w:t>Véronique de VILLENEUVE</w:t>
            </w:r>
          </w:p>
          <w:p w14:paraId="7AA80DBD" w14:textId="77777777" w:rsidR="00857CFA" w:rsidRPr="008D194F" w:rsidRDefault="00857CFA" w:rsidP="007D592C">
            <w:pPr>
              <w:jc w:val="center"/>
              <w:rPr>
                <w:rFonts w:cstheme="minorHAnsi"/>
                <w:color w:val="C00000"/>
              </w:rPr>
            </w:pPr>
          </w:p>
        </w:tc>
      </w:tr>
    </w:tbl>
    <w:p w14:paraId="2FAB3AA7" w14:textId="1F9931E7" w:rsidR="00857CFA" w:rsidRPr="00A9453B" w:rsidRDefault="00857CFA" w:rsidP="00857CFA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C00E5">
        <w:rPr>
          <w:rFonts w:cstheme="minorHAnsi"/>
          <w:b/>
          <w:sz w:val="36"/>
          <w:szCs w:val="36"/>
        </w:rPr>
        <w:t>3</w:t>
      </w:r>
      <w:r w:rsidRPr="003C00E5">
        <w:rPr>
          <w:rFonts w:cstheme="minorHAnsi"/>
          <w:sz w:val="36"/>
          <w:szCs w:val="36"/>
        </w:rPr>
        <w:t xml:space="preserve"> </w:t>
      </w:r>
      <w:r w:rsidRPr="003C00E5">
        <w:rPr>
          <w:rFonts w:cstheme="minorHAnsi"/>
          <w:b/>
          <w:sz w:val="32"/>
          <w:szCs w:val="32"/>
          <w:u w:val="single"/>
        </w:rPr>
        <w:t xml:space="preserve">De la courbe à la </w:t>
      </w:r>
      <w:proofErr w:type="gramStart"/>
      <w:r w:rsidRPr="003C00E5">
        <w:rPr>
          <w:rFonts w:cstheme="minorHAnsi"/>
          <w:b/>
          <w:sz w:val="32"/>
          <w:szCs w:val="32"/>
          <w:u w:val="single"/>
        </w:rPr>
        <w:t xml:space="preserve">droite </w:t>
      </w:r>
      <w:r w:rsidRPr="003C00E5">
        <w:rPr>
          <w:rFonts w:cstheme="minorHAnsi"/>
          <w:b/>
          <w:sz w:val="32"/>
          <w:szCs w:val="32"/>
        </w:rPr>
        <w:t>,</w:t>
      </w:r>
      <w:proofErr w:type="gramEnd"/>
      <w:r w:rsidRPr="003C00E5">
        <w:rPr>
          <w:rFonts w:cstheme="minorHAnsi"/>
          <w:b/>
          <w:sz w:val="32"/>
          <w:szCs w:val="32"/>
        </w:rPr>
        <w:t xml:space="preserve"> </w:t>
      </w:r>
      <w:r w:rsidRPr="003C00E5">
        <w:rPr>
          <w:rFonts w:cstheme="minorHAnsi"/>
          <w:b/>
          <w:sz w:val="32"/>
          <w:szCs w:val="32"/>
          <w:u w:val="single"/>
        </w:rPr>
        <w:t>De l’horizontalité à la</w:t>
      </w:r>
      <w:r w:rsidRPr="003C00E5">
        <w:rPr>
          <w:rFonts w:cstheme="minorHAnsi"/>
          <w:b/>
          <w:sz w:val="36"/>
          <w:szCs w:val="36"/>
          <w:u w:val="single"/>
        </w:rPr>
        <w:t xml:space="preserve"> </w:t>
      </w:r>
      <w:r w:rsidRPr="003C00E5">
        <w:rPr>
          <w:rFonts w:cstheme="minorHAnsi"/>
          <w:b/>
          <w:sz w:val="32"/>
          <w:szCs w:val="32"/>
          <w:u w:val="single"/>
        </w:rPr>
        <w:t>verticalité</w:t>
      </w:r>
      <w:r>
        <w:rPr>
          <w:rFonts w:cstheme="minorHAnsi"/>
          <w:b/>
          <w:sz w:val="28"/>
          <w:szCs w:val="28"/>
          <w:u w:val="single"/>
        </w:rPr>
        <w:t xml:space="preserve"> </w:t>
      </w:r>
    </w:p>
    <w:p w14:paraId="56F5F73A" w14:textId="77777777" w:rsidR="00857CFA" w:rsidRPr="004C1F0D" w:rsidRDefault="00857CFA" w:rsidP="00857CFA">
      <w:pPr>
        <w:spacing w:line="240" w:lineRule="auto"/>
        <w:contextualSpacing/>
        <w:jc w:val="center"/>
        <w:rPr>
          <w:rFonts w:cstheme="minorHAnsi"/>
          <w:color w:val="4472C4" w:themeColor="accent1"/>
          <w:u w:val="single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935"/>
        <w:gridCol w:w="770"/>
        <w:gridCol w:w="1826"/>
        <w:gridCol w:w="1276"/>
        <w:gridCol w:w="4678"/>
      </w:tblGrid>
      <w:tr w:rsidR="00857CFA" w:rsidRPr="004C1F0D" w14:paraId="0344F3BD" w14:textId="77777777" w:rsidTr="00857CFA">
        <w:tc>
          <w:tcPr>
            <w:tcW w:w="0" w:type="auto"/>
          </w:tcPr>
          <w:p w14:paraId="4EEE3F0B" w14:textId="77777777" w:rsidR="00857CFA" w:rsidRPr="00C511E9" w:rsidRDefault="00857CFA" w:rsidP="007D592C">
            <w:pPr>
              <w:rPr>
                <w:rFonts w:cstheme="minorHAnsi"/>
                <w:b/>
                <w:bCs/>
                <w:iCs/>
                <w:u w:val="single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proofErr w:type="gramStart"/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 xml:space="preserve">7 </w:t>
            </w:r>
            <w:r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C511E9">
              <w:rPr>
                <w:rFonts w:cstheme="minorHAnsi"/>
                <w:b/>
                <w:bCs/>
                <w:iCs/>
              </w:rPr>
              <w:t>PRESENTIEL</w:t>
            </w:r>
            <w:proofErr w:type="gramEnd"/>
          </w:p>
          <w:p w14:paraId="24F56CBA" w14:textId="77777777" w:rsidR="00857CFA" w:rsidRPr="00395A26" w:rsidRDefault="00857CFA" w:rsidP="007D592C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0" w:type="auto"/>
          </w:tcPr>
          <w:p w14:paraId="7658EC57" w14:textId="77777777" w:rsidR="00857CFA" w:rsidRPr="004C1F0D" w:rsidRDefault="00857CFA" w:rsidP="007D59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MARS</w:t>
            </w:r>
          </w:p>
        </w:tc>
        <w:tc>
          <w:tcPr>
            <w:tcW w:w="1826" w:type="dxa"/>
          </w:tcPr>
          <w:p w14:paraId="4C6FBE77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276" w:type="dxa"/>
          </w:tcPr>
          <w:p w14:paraId="75EAB49E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4678" w:type="dxa"/>
          </w:tcPr>
          <w:p w14:paraId="482005FD" w14:textId="77777777" w:rsidR="00857CFA" w:rsidRPr="00F8639B" w:rsidRDefault="00857CFA" w:rsidP="007D592C">
            <w:pPr>
              <w:jc w:val="center"/>
              <w:rPr>
                <w:rFonts w:cstheme="minorHAnsi"/>
                <w:b/>
                <w:bCs/>
              </w:rPr>
            </w:pPr>
            <w:r w:rsidRPr="00F8639B">
              <w:rPr>
                <w:rFonts w:cstheme="minorHAnsi"/>
                <w:b/>
                <w:bCs/>
              </w:rPr>
              <w:t>Mariana POLIVKA</w:t>
            </w:r>
          </w:p>
          <w:p w14:paraId="0F9286AA" w14:textId="77777777" w:rsidR="00857CFA" w:rsidRPr="004C1F0D" w:rsidRDefault="00857CFA" w:rsidP="007D592C">
            <w:pPr>
              <w:jc w:val="center"/>
              <w:rPr>
                <w:rFonts w:cstheme="minorHAnsi"/>
              </w:rPr>
            </w:pPr>
          </w:p>
        </w:tc>
      </w:tr>
      <w:tr w:rsidR="00857CFA" w:rsidRPr="004C1F0D" w14:paraId="36F1F033" w14:textId="77777777" w:rsidTr="00857CFA">
        <w:tc>
          <w:tcPr>
            <w:tcW w:w="0" w:type="auto"/>
          </w:tcPr>
          <w:p w14:paraId="0747542F" w14:textId="77777777" w:rsidR="00857CFA" w:rsidRPr="00C511E9" w:rsidRDefault="00857CFA" w:rsidP="007D592C">
            <w:pPr>
              <w:rPr>
                <w:rFonts w:cstheme="minorHAnsi"/>
                <w:iCs/>
                <w:sz w:val="24"/>
                <w:szCs w:val="24"/>
                <w:u w:val="single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proofErr w:type="gramStart"/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8</w:t>
            </w:r>
            <w:r w:rsidRPr="00C511E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iCs/>
              </w:rPr>
              <w:t xml:space="preserve"> </w:t>
            </w:r>
            <w:r w:rsidRPr="00C511E9">
              <w:rPr>
                <w:rFonts w:cstheme="minorHAnsi"/>
                <w:b/>
                <w:bCs/>
                <w:iCs/>
              </w:rPr>
              <w:t>PRESENTIEL</w:t>
            </w:r>
            <w:proofErr w:type="gramEnd"/>
          </w:p>
          <w:p w14:paraId="56753D3B" w14:textId="77777777" w:rsidR="00857CFA" w:rsidRPr="00395A26" w:rsidRDefault="00857CFA" w:rsidP="007D592C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0" w:type="auto"/>
          </w:tcPr>
          <w:p w14:paraId="6ABAED11" w14:textId="77777777" w:rsidR="00857CFA" w:rsidRPr="004C1F0D" w:rsidRDefault="00857CFA" w:rsidP="007D59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AVRIL</w:t>
            </w:r>
          </w:p>
        </w:tc>
        <w:tc>
          <w:tcPr>
            <w:tcW w:w="1826" w:type="dxa"/>
          </w:tcPr>
          <w:p w14:paraId="2025A4A2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276" w:type="dxa"/>
          </w:tcPr>
          <w:p w14:paraId="5F298D34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678" w:type="dxa"/>
          </w:tcPr>
          <w:p w14:paraId="581AE020" w14:textId="77777777" w:rsidR="00857CFA" w:rsidRPr="00F8639B" w:rsidRDefault="00857CFA" w:rsidP="007D592C">
            <w:pPr>
              <w:jc w:val="center"/>
              <w:rPr>
                <w:rFonts w:cstheme="minorHAnsi"/>
                <w:b/>
                <w:bCs/>
              </w:rPr>
            </w:pPr>
            <w:r w:rsidRPr="00F8639B">
              <w:rPr>
                <w:rFonts w:cstheme="minorHAnsi"/>
                <w:b/>
                <w:bCs/>
              </w:rPr>
              <w:t>Christine LECAT-FAYARD</w:t>
            </w:r>
          </w:p>
          <w:p w14:paraId="1A151C78" w14:textId="77777777" w:rsidR="00857CFA" w:rsidRPr="004C1F0D" w:rsidRDefault="00857CFA" w:rsidP="007D592C">
            <w:pPr>
              <w:jc w:val="center"/>
              <w:rPr>
                <w:rFonts w:cstheme="minorHAnsi"/>
              </w:rPr>
            </w:pPr>
          </w:p>
        </w:tc>
      </w:tr>
      <w:tr w:rsidR="00857CFA" w:rsidRPr="008D194F" w14:paraId="50C2FAAF" w14:textId="77777777" w:rsidTr="00857CFA">
        <w:tc>
          <w:tcPr>
            <w:tcW w:w="0" w:type="auto"/>
          </w:tcPr>
          <w:p w14:paraId="7A98AEBD" w14:textId="77777777" w:rsidR="00857CFA" w:rsidRPr="00C511E9" w:rsidRDefault="00857CFA" w:rsidP="007D592C">
            <w:pPr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</w:pPr>
            <w:r w:rsidRPr="00C511E9"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  <w:t>SYNTHESE 2</w:t>
            </w:r>
          </w:p>
          <w:p w14:paraId="4E747D2C" w14:textId="77777777" w:rsidR="00857CFA" w:rsidRDefault="00857CFA" w:rsidP="007D592C">
            <w:pPr>
              <w:rPr>
                <w:rFonts w:cstheme="minorHAnsi"/>
                <w:b/>
                <w:bCs/>
                <w:iCs/>
                <w:color w:val="4472C4" w:themeColor="accent1"/>
              </w:rPr>
            </w:pPr>
            <w:r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VISIOCONFERENCE</w:t>
            </w:r>
          </w:p>
          <w:p w14:paraId="65F2EC34" w14:textId="77777777" w:rsidR="00857CFA" w:rsidRPr="00772C66" w:rsidRDefault="00857CFA" w:rsidP="007D592C">
            <w:pPr>
              <w:rPr>
                <w:rFonts w:cstheme="minorHAnsi"/>
                <w:bCs/>
                <w:iCs/>
                <w:color w:val="4472C4" w:themeColor="accent1"/>
              </w:rPr>
            </w:pPr>
          </w:p>
        </w:tc>
        <w:tc>
          <w:tcPr>
            <w:tcW w:w="0" w:type="auto"/>
          </w:tcPr>
          <w:p w14:paraId="335C8452" w14:textId="77777777" w:rsidR="00857CFA" w:rsidRPr="00772C66" w:rsidRDefault="00857CFA" w:rsidP="007D592C">
            <w:pPr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MAI</w:t>
            </w:r>
          </w:p>
        </w:tc>
        <w:tc>
          <w:tcPr>
            <w:tcW w:w="1826" w:type="dxa"/>
          </w:tcPr>
          <w:p w14:paraId="7F4D1A2C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13</w:t>
            </w:r>
          </w:p>
        </w:tc>
        <w:tc>
          <w:tcPr>
            <w:tcW w:w="1276" w:type="dxa"/>
          </w:tcPr>
          <w:p w14:paraId="4BF208C3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14</w:t>
            </w:r>
          </w:p>
        </w:tc>
        <w:tc>
          <w:tcPr>
            <w:tcW w:w="4678" w:type="dxa"/>
          </w:tcPr>
          <w:p w14:paraId="1F470792" w14:textId="77777777" w:rsidR="00857CFA" w:rsidRPr="004703E5" w:rsidRDefault="00857CFA" w:rsidP="007D592C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  <w:r w:rsidRPr="004703E5">
              <w:rPr>
                <w:rFonts w:cstheme="minorHAnsi"/>
                <w:b/>
                <w:bCs/>
                <w:color w:val="4472C4" w:themeColor="accent1"/>
              </w:rPr>
              <w:t>Mariana POLIVKA, Christine LECAT-FAYARD</w:t>
            </w:r>
          </w:p>
          <w:p w14:paraId="02FA20A5" w14:textId="77777777" w:rsidR="00857CFA" w:rsidRPr="00FE66F6" w:rsidRDefault="00857CFA" w:rsidP="007D592C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317F3E0" w14:textId="1F3FCCBF" w:rsidR="00857CFA" w:rsidRPr="00170C5F" w:rsidRDefault="00857CFA" w:rsidP="00857CFA">
      <w:pPr>
        <w:rPr>
          <w:rFonts w:cstheme="minorHAnsi"/>
          <w:b/>
          <w:sz w:val="32"/>
          <w:szCs w:val="32"/>
          <w:u w:val="single"/>
        </w:rPr>
      </w:pPr>
      <w:r w:rsidRPr="001B0461">
        <w:rPr>
          <w:rFonts w:cstheme="minorHAnsi"/>
          <w:b/>
          <w:sz w:val="36"/>
          <w:szCs w:val="36"/>
        </w:rPr>
        <w:t>4</w:t>
      </w:r>
      <w:r w:rsidRPr="00170C5F">
        <w:rPr>
          <w:rFonts w:cstheme="minorHAnsi"/>
          <w:i/>
          <w:sz w:val="32"/>
          <w:szCs w:val="32"/>
        </w:rPr>
        <w:t xml:space="preserve"> </w:t>
      </w:r>
      <w:r w:rsidRPr="00170C5F">
        <w:rPr>
          <w:rFonts w:cstheme="minorHAnsi"/>
          <w:b/>
          <w:sz w:val="32"/>
          <w:szCs w:val="32"/>
          <w:u w:val="single"/>
        </w:rPr>
        <w:t xml:space="preserve">De la mobilité du geste à sa rétraction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935"/>
        <w:gridCol w:w="1308"/>
        <w:gridCol w:w="1288"/>
        <w:gridCol w:w="1276"/>
        <w:gridCol w:w="4678"/>
      </w:tblGrid>
      <w:tr w:rsidR="00857CFA" w:rsidRPr="004C1F0D" w14:paraId="14645159" w14:textId="77777777" w:rsidTr="000F014D">
        <w:tc>
          <w:tcPr>
            <w:tcW w:w="0" w:type="auto"/>
          </w:tcPr>
          <w:p w14:paraId="062B0520" w14:textId="77777777" w:rsidR="00857CFA" w:rsidRPr="00F00674" w:rsidRDefault="00857CFA" w:rsidP="007D592C">
            <w:pPr>
              <w:rPr>
                <w:rFonts w:cstheme="minorHAnsi"/>
                <w:iCs/>
                <w:u w:val="single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10</w:t>
            </w:r>
            <w:r w:rsidRPr="00C511E9">
              <w:rPr>
                <w:rFonts w:cstheme="minorHAnsi"/>
                <w:b/>
                <w:bCs/>
                <w:iCs/>
              </w:rPr>
              <w:t xml:space="preserve"> PRESENTIEL</w:t>
            </w:r>
          </w:p>
          <w:p w14:paraId="3B705173" w14:textId="77777777" w:rsidR="00857CFA" w:rsidRPr="00395A26" w:rsidRDefault="00857CFA" w:rsidP="007D592C">
            <w:pPr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0" w:type="auto"/>
          </w:tcPr>
          <w:p w14:paraId="5EF184CA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JUIN</w:t>
            </w:r>
          </w:p>
        </w:tc>
        <w:tc>
          <w:tcPr>
            <w:tcW w:w="1288" w:type="dxa"/>
          </w:tcPr>
          <w:p w14:paraId="72801551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1276" w:type="dxa"/>
          </w:tcPr>
          <w:p w14:paraId="36BEBFC2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4678" w:type="dxa"/>
          </w:tcPr>
          <w:p w14:paraId="4ECF4EB7" w14:textId="77777777" w:rsidR="00857CFA" w:rsidRPr="00F8639B" w:rsidRDefault="00857CFA" w:rsidP="007D592C">
            <w:pPr>
              <w:jc w:val="center"/>
              <w:rPr>
                <w:rFonts w:cstheme="minorHAnsi"/>
                <w:b/>
                <w:bCs/>
              </w:rPr>
            </w:pPr>
            <w:r w:rsidRPr="00F8639B">
              <w:rPr>
                <w:rFonts w:cstheme="minorHAnsi"/>
                <w:b/>
                <w:bCs/>
              </w:rPr>
              <w:t>Myriam SURV ILLE</w:t>
            </w:r>
          </w:p>
          <w:p w14:paraId="020BA923" w14:textId="77777777" w:rsidR="00857CFA" w:rsidRPr="004C1F0D" w:rsidRDefault="00857CFA" w:rsidP="007D592C">
            <w:pPr>
              <w:jc w:val="center"/>
              <w:rPr>
                <w:rFonts w:cstheme="minorHAnsi"/>
              </w:rPr>
            </w:pPr>
          </w:p>
        </w:tc>
      </w:tr>
      <w:tr w:rsidR="00857CFA" w:rsidRPr="004C1F0D" w14:paraId="459AC778" w14:textId="77777777" w:rsidTr="000F014D">
        <w:tc>
          <w:tcPr>
            <w:tcW w:w="0" w:type="auto"/>
          </w:tcPr>
          <w:p w14:paraId="67918E8F" w14:textId="77777777" w:rsidR="00857CFA" w:rsidRPr="00C511E9" w:rsidRDefault="00857CFA" w:rsidP="007D592C">
            <w:pPr>
              <w:rPr>
                <w:rFonts w:cstheme="minorHAnsi"/>
                <w:b/>
                <w:bCs/>
                <w:iCs/>
                <w:u w:val="single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11</w:t>
            </w:r>
            <w:r w:rsidRPr="00C511E9">
              <w:rPr>
                <w:rFonts w:cstheme="minorHAnsi"/>
                <w:b/>
                <w:bCs/>
                <w:iCs/>
              </w:rPr>
              <w:t xml:space="preserve"> PRESENTIEL</w:t>
            </w:r>
          </w:p>
          <w:p w14:paraId="561702E0" w14:textId="77777777" w:rsidR="00857CFA" w:rsidRPr="00395A26" w:rsidRDefault="00857CFA" w:rsidP="007D592C">
            <w:pPr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0" w:type="auto"/>
          </w:tcPr>
          <w:p w14:paraId="4BD6400A" w14:textId="77777777" w:rsidR="00857CFA" w:rsidRPr="004C1F0D" w:rsidRDefault="00857CFA" w:rsidP="007D59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SEPTEMBRE</w:t>
            </w:r>
          </w:p>
        </w:tc>
        <w:tc>
          <w:tcPr>
            <w:tcW w:w="1288" w:type="dxa"/>
          </w:tcPr>
          <w:p w14:paraId="7563925A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1276" w:type="dxa"/>
          </w:tcPr>
          <w:p w14:paraId="07F274EB" w14:textId="77777777" w:rsidR="00857CFA" w:rsidRPr="004C1F0D" w:rsidRDefault="00857CFA" w:rsidP="007D5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4678" w:type="dxa"/>
          </w:tcPr>
          <w:p w14:paraId="7B7C1656" w14:textId="77777777" w:rsidR="00857CFA" w:rsidRPr="00F8639B" w:rsidRDefault="00857CFA" w:rsidP="007D592C">
            <w:pPr>
              <w:jc w:val="center"/>
              <w:rPr>
                <w:rFonts w:cstheme="minorHAnsi"/>
                <w:b/>
                <w:bCs/>
              </w:rPr>
            </w:pPr>
            <w:r w:rsidRPr="00F8639B">
              <w:rPr>
                <w:rFonts w:cstheme="minorHAnsi"/>
                <w:b/>
                <w:bCs/>
              </w:rPr>
              <w:t>Catherine MARCHAL</w:t>
            </w:r>
          </w:p>
          <w:p w14:paraId="6271DF92" w14:textId="77777777" w:rsidR="00857CFA" w:rsidRPr="004C1F0D" w:rsidRDefault="00857CFA" w:rsidP="007D592C">
            <w:pPr>
              <w:jc w:val="center"/>
              <w:rPr>
                <w:rFonts w:cstheme="minorHAnsi"/>
              </w:rPr>
            </w:pPr>
          </w:p>
        </w:tc>
      </w:tr>
      <w:tr w:rsidR="00857CFA" w:rsidRPr="008D194F" w14:paraId="353DED0D" w14:textId="77777777" w:rsidTr="000F014D">
        <w:tc>
          <w:tcPr>
            <w:tcW w:w="0" w:type="auto"/>
          </w:tcPr>
          <w:p w14:paraId="5DE321DB" w14:textId="77777777" w:rsidR="00857CFA" w:rsidRPr="00C511E9" w:rsidRDefault="00857CFA" w:rsidP="007D592C">
            <w:pPr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</w:pPr>
            <w:r w:rsidRPr="00C511E9"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  <w:t>SYNTHESE 3</w:t>
            </w:r>
          </w:p>
          <w:p w14:paraId="6D96B189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iCs/>
                <w:color w:val="4472C4" w:themeColor="accent1"/>
              </w:rPr>
            </w:pPr>
            <w:r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VISIOCONFERENCE</w:t>
            </w:r>
          </w:p>
          <w:p w14:paraId="4925D2F3" w14:textId="77777777" w:rsidR="00857CFA" w:rsidRPr="00772C66" w:rsidRDefault="00857CFA" w:rsidP="007D592C">
            <w:pPr>
              <w:jc w:val="center"/>
              <w:rPr>
                <w:rFonts w:cstheme="minorHAnsi"/>
                <w:iCs/>
                <w:color w:val="4472C4" w:themeColor="accent1"/>
              </w:rPr>
            </w:pPr>
          </w:p>
        </w:tc>
        <w:tc>
          <w:tcPr>
            <w:tcW w:w="0" w:type="auto"/>
          </w:tcPr>
          <w:p w14:paraId="4B1A899F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OCTOBRE</w:t>
            </w:r>
          </w:p>
        </w:tc>
        <w:tc>
          <w:tcPr>
            <w:tcW w:w="1288" w:type="dxa"/>
          </w:tcPr>
          <w:p w14:paraId="541E6E54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14</w:t>
            </w:r>
          </w:p>
        </w:tc>
        <w:tc>
          <w:tcPr>
            <w:tcW w:w="1276" w:type="dxa"/>
          </w:tcPr>
          <w:p w14:paraId="2E7B76FD" w14:textId="77777777" w:rsidR="00857CFA" w:rsidRPr="00772C66" w:rsidRDefault="00857CFA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15</w:t>
            </w:r>
          </w:p>
        </w:tc>
        <w:tc>
          <w:tcPr>
            <w:tcW w:w="4678" w:type="dxa"/>
          </w:tcPr>
          <w:p w14:paraId="5190A605" w14:textId="3F858A72" w:rsidR="00857CFA" w:rsidRPr="004703E5" w:rsidRDefault="00857CFA" w:rsidP="007D592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703E5">
              <w:rPr>
                <w:rFonts w:cstheme="minorHAnsi"/>
                <w:b/>
                <w:bCs/>
                <w:color w:val="4472C4" w:themeColor="accent1"/>
              </w:rPr>
              <w:t>Myriam SURVILLE, Catherine MARCHAL</w:t>
            </w:r>
          </w:p>
        </w:tc>
      </w:tr>
    </w:tbl>
    <w:p w14:paraId="6980A196" w14:textId="2E2EB9CC" w:rsidR="000F014D" w:rsidRPr="00170C5F" w:rsidRDefault="000F014D" w:rsidP="000F014D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6"/>
          <w:szCs w:val="36"/>
        </w:rPr>
        <w:t>5</w:t>
      </w:r>
      <w:r w:rsidRPr="00170C5F">
        <w:rPr>
          <w:rFonts w:cstheme="minorHAnsi"/>
          <w:i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  <w:u w:val="single"/>
        </w:rPr>
        <w:t xml:space="preserve">Validation des acquis </w:t>
      </w:r>
      <w:r w:rsidRPr="00170C5F">
        <w:rPr>
          <w:rFonts w:cstheme="minorHAnsi"/>
          <w:b/>
          <w:sz w:val="32"/>
          <w:szCs w:val="32"/>
          <w:u w:val="single"/>
        </w:rPr>
        <w:t xml:space="preserve">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949"/>
        <w:gridCol w:w="1294"/>
        <w:gridCol w:w="1288"/>
        <w:gridCol w:w="1276"/>
        <w:gridCol w:w="4678"/>
      </w:tblGrid>
      <w:tr w:rsidR="004703E5" w:rsidRPr="004703E5" w14:paraId="63C3B09D" w14:textId="77777777" w:rsidTr="007D592C">
        <w:tc>
          <w:tcPr>
            <w:tcW w:w="0" w:type="auto"/>
          </w:tcPr>
          <w:p w14:paraId="58F37BC9" w14:textId="37D0E542" w:rsidR="004703E5" w:rsidRPr="00772C66" w:rsidRDefault="004703E5" w:rsidP="004703E5">
            <w:pPr>
              <w:rPr>
                <w:rFonts w:cstheme="minorHAnsi"/>
                <w:b/>
                <w:iCs/>
                <w:color w:val="4472C4" w:themeColor="accent1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1</w:t>
            </w:r>
            <w:r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2</w:t>
            </w:r>
            <w:r w:rsidRPr="00C511E9">
              <w:rPr>
                <w:rFonts w:cstheme="minorHAnsi"/>
                <w:b/>
                <w:bCs/>
                <w:iCs/>
              </w:rPr>
              <w:t xml:space="preserve"> </w:t>
            </w:r>
            <w:r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VISIOCONFERENCE</w:t>
            </w:r>
          </w:p>
          <w:p w14:paraId="0FE0C0BD" w14:textId="77777777" w:rsidR="004703E5" w:rsidRPr="00772C66" w:rsidRDefault="004703E5" w:rsidP="007D592C">
            <w:pPr>
              <w:jc w:val="center"/>
              <w:rPr>
                <w:rFonts w:cstheme="minorHAnsi"/>
                <w:iCs/>
                <w:color w:val="4472C4" w:themeColor="accent1"/>
              </w:rPr>
            </w:pPr>
          </w:p>
        </w:tc>
        <w:tc>
          <w:tcPr>
            <w:tcW w:w="0" w:type="auto"/>
          </w:tcPr>
          <w:p w14:paraId="3A34588A" w14:textId="77777777" w:rsidR="004703E5" w:rsidRDefault="004703E5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14:paraId="3C4EC9A8" w14:textId="3DF34F41" w:rsidR="004703E5" w:rsidRPr="00772C66" w:rsidRDefault="004703E5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>
              <w:rPr>
                <w:rFonts w:cstheme="minorHAnsi"/>
                <w:b/>
                <w:color w:val="4472C4" w:themeColor="accent1"/>
              </w:rPr>
              <w:t>NOVEMBRE</w:t>
            </w:r>
          </w:p>
        </w:tc>
        <w:tc>
          <w:tcPr>
            <w:tcW w:w="1288" w:type="dxa"/>
          </w:tcPr>
          <w:p w14:paraId="701C6965" w14:textId="77777777" w:rsidR="004703E5" w:rsidRDefault="004703E5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14:paraId="359B184F" w14:textId="05357D81" w:rsidR="004703E5" w:rsidRPr="00772C66" w:rsidRDefault="004703E5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</w:t>
            </w:r>
            <w:r>
              <w:rPr>
                <w:rFonts w:cstheme="minorHAnsi"/>
                <w:b/>
                <w:color w:val="4472C4" w:themeColor="accent1"/>
              </w:rPr>
              <w:t>8</w:t>
            </w:r>
          </w:p>
        </w:tc>
        <w:tc>
          <w:tcPr>
            <w:tcW w:w="1276" w:type="dxa"/>
          </w:tcPr>
          <w:p w14:paraId="7597ECC5" w14:textId="77777777" w:rsidR="004703E5" w:rsidRDefault="004703E5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14:paraId="1A006638" w14:textId="0D0435FD" w:rsidR="004703E5" w:rsidRPr="00772C66" w:rsidRDefault="004703E5" w:rsidP="007D592C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</w:t>
            </w:r>
            <w:r>
              <w:rPr>
                <w:rFonts w:cstheme="minorHAnsi"/>
                <w:b/>
                <w:color w:val="4472C4" w:themeColor="accent1"/>
              </w:rPr>
              <w:t>9</w:t>
            </w:r>
          </w:p>
        </w:tc>
        <w:tc>
          <w:tcPr>
            <w:tcW w:w="4678" w:type="dxa"/>
          </w:tcPr>
          <w:p w14:paraId="58EDAAC3" w14:textId="77777777" w:rsidR="004703E5" w:rsidRDefault="004703E5" w:rsidP="007D592C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</w:p>
          <w:p w14:paraId="1C5E2BD1" w14:textId="606334CE" w:rsidR="004703E5" w:rsidRPr="004703E5" w:rsidRDefault="004703E5" w:rsidP="007D592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703E5">
              <w:rPr>
                <w:rFonts w:cstheme="minorHAnsi"/>
                <w:b/>
                <w:bCs/>
                <w:color w:val="4472C4" w:themeColor="accent1"/>
              </w:rPr>
              <w:t>Tous les professeurs</w:t>
            </w:r>
          </w:p>
        </w:tc>
      </w:tr>
    </w:tbl>
    <w:p w14:paraId="5E26094A" w14:textId="77777777" w:rsidR="009F6E30" w:rsidRPr="00E61D84" w:rsidRDefault="009F6E30">
      <w:pPr>
        <w:rPr>
          <w:b/>
          <w:bCs/>
          <w:color w:val="4472C4" w:themeColor="accent1"/>
        </w:rPr>
      </w:pPr>
    </w:p>
    <w:sectPr w:rsidR="009F6E30" w:rsidRPr="00E61D84" w:rsidSect="00CC2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45A7" w14:textId="77777777" w:rsidR="00000000" w:rsidRDefault="005C1F96">
      <w:pPr>
        <w:spacing w:after="0" w:line="240" w:lineRule="auto"/>
      </w:pPr>
      <w:r>
        <w:separator/>
      </w:r>
    </w:p>
  </w:endnote>
  <w:endnote w:type="continuationSeparator" w:id="0">
    <w:p w14:paraId="7C6EC4B4" w14:textId="77777777" w:rsidR="00000000" w:rsidRDefault="005C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12A6" w14:textId="77777777" w:rsidR="0059160C" w:rsidRDefault="005C1F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26BA" w14:textId="77777777" w:rsidR="0059160C" w:rsidRDefault="005C1F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6172" w14:textId="77777777" w:rsidR="0059160C" w:rsidRDefault="005C1F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72FF" w14:textId="77777777" w:rsidR="00000000" w:rsidRDefault="005C1F96">
      <w:pPr>
        <w:spacing w:after="0" w:line="240" w:lineRule="auto"/>
      </w:pPr>
      <w:r>
        <w:separator/>
      </w:r>
    </w:p>
  </w:footnote>
  <w:footnote w:type="continuationSeparator" w:id="0">
    <w:p w14:paraId="0C860ED8" w14:textId="77777777" w:rsidR="00000000" w:rsidRDefault="005C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3FE8" w14:textId="77777777" w:rsidR="0059160C" w:rsidRDefault="005C1F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996B" w14:textId="77777777" w:rsidR="0059160C" w:rsidRDefault="005C1F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8A63" w14:textId="77777777" w:rsidR="0059160C" w:rsidRDefault="005C1F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FA"/>
    <w:rsid w:val="000F014D"/>
    <w:rsid w:val="004703E5"/>
    <w:rsid w:val="005C1F96"/>
    <w:rsid w:val="00857CFA"/>
    <w:rsid w:val="009F6E30"/>
    <w:rsid w:val="00E61D84"/>
    <w:rsid w:val="00F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2515"/>
  <w15:chartTrackingRefBased/>
  <w15:docId w15:val="{BDF8A0BA-8980-40C3-8CB4-F5493514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CFA"/>
  </w:style>
  <w:style w:type="paragraph" w:styleId="Pieddepage">
    <w:name w:val="footer"/>
    <w:basedOn w:val="Normal"/>
    <w:link w:val="PieddepageCar"/>
    <w:uiPriority w:val="99"/>
    <w:unhideWhenUsed/>
    <w:rsid w:val="0085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2021-06-09T08:00:00Z</dcterms:created>
  <dcterms:modified xsi:type="dcterms:W3CDTF">2021-06-09T08:01:00Z</dcterms:modified>
</cp:coreProperties>
</file>