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185F" w14:textId="77777777" w:rsidR="0049172F" w:rsidRPr="00711CC9" w:rsidRDefault="0049172F" w:rsidP="0049172F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5A97C210" w14:textId="77777777" w:rsidR="0049172F" w:rsidRPr="00711CC9" w:rsidRDefault="0049172F" w:rsidP="0049172F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0AFCB995" w14:textId="77777777" w:rsidR="0049172F" w:rsidRPr="00711CC9" w:rsidRDefault="0049172F" w:rsidP="0049172F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711CC9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1C682D79" w14:textId="77777777" w:rsidR="0049172F" w:rsidRPr="00711CC9" w:rsidRDefault="0049172F" w:rsidP="0049172F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6" w:history="1">
        <w:r w:rsidRPr="00711CC9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63A5321A" w14:textId="77777777" w:rsidR="0049172F" w:rsidRPr="00711CC9" w:rsidRDefault="0049172F" w:rsidP="0049172F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711CC9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711939AA" w14:textId="77777777" w:rsidR="0049172F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2207197A" w14:textId="77777777" w:rsidR="0049172F" w:rsidRDefault="0049172F" w:rsidP="0049172F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2D9BD26B" w14:textId="38D1F441" w:rsidR="0049172F" w:rsidRPr="001C2BA0" w:rsidRDefault="001E463B" w:rsidP="00173443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6"/>
          <w:szCs w:val="36"/>
        </w:rPr>
      </w:pPr>
      <w:r w:rsidRPr="001C2BA0">
        <w:rPr>
          <w:rFonts w:ascii="Calibri" w:hAnsi="Calibri" w:cs="Calibri"/>
          <w:b/>
          <w:bCs/>
          <w:color w:val="17365D"/>
          <w:sz w:val="36"/>
          <w:szCs w:val="36"/>
        </w:rPr>
        <w:t xml:space="preserve">TARIFS </w:t>
      </w:r>
      <w:r w:rsidR="0049172F" w:rsidRPr="001C2BA0">
        <w:rPr>
          <w:rFonts w:ascii="Calibri" w:hAnsi="Calibri" w:cs="Calibri"/>
          <w:b/>
          <w:bCs/>
          <w:color w:val="17365D"/>
          <w:sz w:val="36"/>
          <w:szCs w:val="36"/>
        </w:rPr>
        <w:t xml:space="preserve">MODULE FONDAMENTAUX </w:t>
      </w:r>
    </w:p>
    <w:p w14:paraId="70AFF74C" w14:textId="531BDCAD" w:rsidR="00173443" w:rsidRPr="001C2BA0" w:rsidRDefault="00173443" w:rsidP="00173443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6"/>
          <w:szCs w:val="36"/>
        </w:rPr>
      </w:pPr>
      <w:r w:rsidRPr="001C2BA0">
        <w:rPr>
          <w:rFonts w:ascii="Calibri" w:hAnsi="Calibri" w:cs="Calibri"/>
          <w:b/>
          <w:bCs/>
          <w:color w:val="17365D"/>
          <w:sz w:val="36"/>
          <w:szCs w:val="36"/>
        </w:rPr>
        <w:t>1200,00€ TTC</w:t>
      </w:r>
    </w:p>
    <w:p w14:paraId="4166C3E6" w14:textId="77777777" w:rsidR="0049172F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1E762673" w14:textId="77777777" w:rsidR="0049172F" w:rsidRPr="001C2BA0" w:rsidRDefault="0049172F" w:rsidP="001C2BA0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2"/>
          <w:szCs w:val="32"/>
          <w:u w:val="single"/>
        </w:rPr>
      </w:pPr>
      <w:r w:rsidRPr="001C2BA0">
        <w:rPr>
          <w:rFonts w:ascii="Calibri" w:hAnsi="Calibri" w:cs="Calibri"/>
          <w:b/>
          <w:bCs/>
          <w:color w:val="17365D"/>
          <w:sz w:val="32"/>
          <w:szCs w:val="32"/>
          <w:u w:val="single"/>
        </w:rPr>
        <w:t>MODALITES DE REGLEMENT</w:t>
      </w:r>
    </w:p>
    <w:p w14:paraId="6F89C84C" w14:textId="77777777" w:rsidR="0049172F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13D60C90" w14:textId="77777777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REGLEMENT EN 1 FOIS : 1200,00€  </w:t>
      </w:r>
    </w:p>
    <w:p w14:paraId="15ACBB05" w14:textId="058AF4C8" w:rsidR="0049172F" w:rsidRPr="00711CC9" w:rsidRDefault="00173443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 xml:space="preserve">SOIT </w:t>
      </w:r>
    </w:p>
    <w:p w14:paraId="754658FB" w14:textId="77777777" w:rsidR="001E463B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REGLEMENT EN 2 FOIS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 xml:space="preserve">  </w:t>
      </w:r>
    </w:p>
    <w:p w14:paraId="1E8F65F7" w14:textId="117A089F" w:rsidR="0049172F" w:rsidRPr="001E463B" w:rsidRDefault="001E463B" w:rsidP="0049172F">
      <w:pPr>
        <w:ind w:right="-284"/>
        <w:contextualSpacing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1E463B">
        <w:rPr>
          <w:rFonts w:ascii="Calibri" w:hAnsi="Calibri" w:cs="Calibri"/>
          <w:i/>
          <w:iCs/>
          <w:color w:val="17365D"/>
          <w:sz w:val="28"/>
          <w:szCs w:val="28"/>
        </w:rPr>
        <w:t>Dates limites de règlement :</w:t>
      </w:r>
      <w:r w:rsidR="0049172F" w:rsidRPr="001E463B">
        <w:rPr>
          <w:rFonts w:ascii="Calibri" w:hAnsi="Calibri" w:cs="Calibri"/>
          <w:i/>
          <w:iCs/>
          <w:color w:val="17365D"/>
          <w:sz w:val="28"/>
          <w:szCs w:val="28"/>
        </w:rPr>
        <w:t xml:space="preserve">     </w:t>
      </w:r>
    </w:p>
    <w:p w14:paraId="7E478294" w14:textId="61FD9906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711CC9">
        <w:rPr>
          <w:rFonts w:ascii="Calibri" w:hAnsi="Calibri" w:cs="Calibri"/>
          <w:color w:val="17365D"/>
          <w:sz w:val="28"/>
          <w:szCs w:val="28"/>
        </w:rPr>
        <w:tab/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600,00€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janvier 202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18695D68" w14:textId="66E7F57C" w:rsidR="0049172F" w:rsidRPr="00173443" w:rsidRDefault="0049172F" w:rsidP="0049172F">
      <w:pPr>
        <w:ind w:right="-284" w:firstLine="708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600,00€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avril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202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1D311927" w14:textId="55C3B5F9" w:rsidR="0049172F" w:rsidRPr="00711CC9" w:rsidRDefault="00173443" w:rsidP="00173443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 xml:space="preserve">SOIT </w:t>
      </w:r>
    </w:p>
    <w:p w14:paraId="7F9EB3BF" w14:textId="77777777" w:rsidR="0049172F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REGLEMENT EN 3 FOIS : </w:t>
      </w:r>
    </w:p>
    <w:p w14:paraId="52C843A0" w14:textId="45670E17" w:rsidR="001E463B" w:rsidRPr="001E463B" w:rsidRDefault="001E463B" w:rsidP="0049172F">
      <w:pPr>
        <w:ind w:right="-284"/>
        <w:contextualSpacing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1E463B">
        <w:rPr>
          <w:rFonts w:ascii="Calibri" w:hAnsi="Calibri" w:cs="Calibri"/>
          <w:i/>
          <w:iCs/>
          <w:color w:val="17365D"/>
          <w:sz w:val="28"/>
          <w:szCs w:val="28"/>
        </w:rPr>
        <w:t xml:space="preserve">Dates limites de règlement :     </w:t>
      </w:r>
    </w:p>
    <w:p w14:paraId="0662AAA4" w14:textId="7B9CD334" w:rsidR="0049172F" w:rsidRPr="00173443" w:rsidRDefault="0049172F" w:rsidP="0049172F">
      <w:pPr>
        <w:ind w:left="700"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400,00€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janvier 202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1238F99F" w14:textId="4BC84788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ab/>
        <w:t xml:space="preserve">400,00€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avril    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202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2ECD0A66" w14:textId="3D0AF43D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         400 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juin 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  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202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    </w:t>
      </w:r>
    </w:p>
    <w:p w14:paraId="0B14C965" w14:textId="77777777" w:rsidR="0049172F" w:rsidRDefault="0049172F" w:rsidP="0049172F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1209C83E" w14:textId="0160A996" w:rsidR="0049172F" w:rsidRPr="0049172F" w:rsidRDefault="0049172F" w:rsidP="0049172F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Par chèque à l’ordre de la Société française de graphologie</w:t>
      </w:r>
    </w:p>
    <w:p w14:paraId="1C53AACC" w14:textId="77777777" w:rsidR="0049172F" w:rsidRDefault="0049172F" w:rsidP="0049172F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 préférence par virement </w:t>
      </w:r>
    </w:p>
    <w:p w14:paraId="50CC1765" w14:textId="77777777" w:rsidR="0049172F" w:rsidRDefault="0049172F" w:rsidP="004917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Relevé d’identité bancaire (IBAN)</w:t>
      </w:r>
    </w:p>
    <w:p w14:paraId="40AA5BE0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62938693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BANQUE POSTALE 553-70 R Paris</w:t>
      </w:r>
      <w:r>
        <w:rPr>
          <w:rFonts w:ascii="Arial" w:hAnsi="Arial" w:cs="Arial"/>
          <w:sz w:val="22"/>
          <w:szCs w:val="22"/>
        </w:rPr>
        <w:tab/>
      </w:r>
    </w:p>
    <w:p w14:paraId="509EAC50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Guichet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Compte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Clé RIB</w:t>
      </w:r>
    </w:p>
    <w:p w14:paraId="72455D04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0055370R020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</w:t>
      </w:r>
    </w:p>
    <w:p w14:paraId="6A0E4821" w14:textId="77777777" w:rsidR="0049172F" w:rsidRDefault="0049172F" w:rsidP="0049172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F2068F" w14:textId="77777777" w:rsidR="0049172F" w:rsidRDefault="0049172F" w:rsidP="0049172F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1FF27D5C" w14:textId="77777777" w:rsidR="0049172F" w:rsidRDefault="0049172F" w:rsidP="004917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 </w:t>
      </w:r>
      <w:proofErr w:type="gramStart"/>
      <w:r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20041</w:t>
      </w:r>
      <w:proofErr w:type="gramEnd"/>
      <w:r>
        <w:rPr>
          <w:rFonts w:ascii="Arial" w:hAnsi="Arial" w:cs="Arial"/>
          <w:sz w:val="22"/>
          <w:szCs w:val="22"/>
        </w:rPr>
        <w:t xml:space="preserve">  00001  0055370R020  46 </w:t>
      </w:r>
    </w:p>
    <w:p w14:paraId="34BFEAFE" w14:textId="77777777" w:rsidR="0049172F" w:rsidRPr="00F005D0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BANK IDENTIFIER CODE (BIC)</w:t>
      </w:r>
      <w:r>
        <w:rPr>
          <w:rFonts w:ascii="Arial" w:hAnsi="Arial" w:cs="Arial"/>
          <w:sz w:val="22"/>
          <w:szCs w:val="22"/>
        </w:rPr>
        <w:tab/>
        <w:t>PSSTFRPPPAR</w:t>
      </w:r>
    </w:p>
    <w:p w14:paraId="41A6F16F" w14:textId="77777777" w:rsidR="0049172F" w:rsidRDefault="0049172F" w:rsidP="0049172F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75F4615" w14:textId="192E3DD8" w:rsidR="0049172F" w:rsidRPr="001E463B" w:rsidRDefault="00BE451D" w:rsidP="001E463B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 w:rsidRPr="001E463B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COCHER LA MODALITE DE PAIEMENT CHOISIE ET SIGNER</w:t>
      </w:r>
    </w:p>
    <w:p w14:paraId="01EA489F" w14:textId="2A39B943" w:rsidR="00BE451D" w:rsidRPr="00BE451D" w:rsidRDefault="0049172F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 w:rsidRPr="00BE451D">
        <w:rPr>
          <w:rFonts w:ascii="Calibri" w:hAnsi="Calibri" w:cs="Calibri"/>
          <w:b/>
          <w:iCs/>
          <w:color w:val="000000"/>
          <w:sz w:val="32"/>
          <w:szCs w:val="32"/>
        </w:rPr>
        <w:t>Vous recevrez par mail la confirmation de votre inscription</w:t>
      </w:r>
    </w:p>
    <w:p w14:paraId="2DC951AB" w14:textId="330C822A" w:rsidR="00FB7340" w:rsidRDefault="0049172F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proofErr w:type="gramStart"/>
      <w:r w:rsidRPr="00BE451D">
        <w:rPr>
          <w:rFonts w:ascii="Calibri" w:hAnsi="Calibri" w:cs="Calibri"/>
          <w:b/>
          <w:iCs/>
          <w:color w:val="000000"/>
          <w:sz w:val="32"/>
          <w:szCs w:val="32"/>
        </w:rPr>
        <w:t>dès</w:t>
      </w:r>
      <w:proofErr w:type="gramEnd"/>
      <w:r w:rsidRPr="00BE451D">
        <w:rPr>
          <w:rFonts w:ascii="Calibri" w:hAnsi="Calibri" w:cs="Calibri"/>
          <w:b/>
          <w:iCs/>
          <w:color w:val="000000"/>
          <w:sz w:val="32"/>
          <w:szCs w:val="32"/>
        </w:rPr>
        <w:t xml:space="preserve"> la réception d</w:t>
      </w:r>
      <w:r w:rsidR="00BE451D" w:rsidRPr="00BE451D">
        <w:rPr>
          <w:rFonts w:ascii="Calibri" w:hAnsi="Calibri" w:cs="Calibri"/>
          <w:b/>
          <w:iCs/>
          <w:color w:val="000000"/>
          <w:sz w:val="32"/>
          <w:szCs w:val="32"/>
        </w:rPr>
        <w:t>u premier règlement</w:t>
      </w:r>
      <w:r w:rsidRPr="00BE451D">
        <w:rPr>
          <w:rFonts w:ascii="Calibri" w:hAnsi="Calibri" w:cs="Calibri"/>
          <w:b/>
          <w:iCs/>
          <w:color w:val="000000"/>
          <w:sz w:val="32"/>
          <w:szCs w:val="32"/>
        </w:rPr>
        <w:t>.</w:t>
      </w:r>
    </w:p>
    <w:p w14:paraId="4BCBAD8B" w14:textId="77777777" w:rsidR="001C2BA0" w:rsidRDefault="001C2BA0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6BE1B37F" w14:textId="77777777" w:rsidR="001C2BA0" w:rsidRDefault="001C2BA0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0E78FFA5" w14:textId="5A59FC5D" w:rsidR="001C2BA0" w:rsidRDefault="001C2BA0" w:rsidP="001C2BA0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>
        <w:rPr>
          <w:rFonts w:ascii="Calibri" w:hAnsi="Calibri" w:cs="Calibri"/>
          <w:color w:val="000000"/>
          <w:sz w:val="32"/>
          <w:szCs w:val="32"/>
          <w:u w:val="single"/>
        </w:rPr>
        <w:t>INSCRIPTION</w:t>
      </w:r>
    </w:p>
    <w:p w14:paraId="701BE9CB" w14:textId="77777777" w:rsidR="0006344F" w:rsidRDefault="0006344F" w:rsidP="001C2BA0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62BF97EC" w14:textId="77777777" w:rsidR="0006344F" w:rsidRDefault="0006344F" w:rsidP="0006344F">
      <w:pPr>
        <w:pStyle w:val="Titre"/>
        <w:rPr>
          <w:rFonts w:ascii="Calibri" w:hAnsi="Calibri" w:cs="Calibri"/>
          <w:color w:val="17365D"/>
          <w:sz w:val="32"/>
          <w:szCs w:val="32"/>
        </w:rPr>
      </w:pPr>
      <w:r>
        <w:rPr>
          <w:rFonts w:ascii="Calibri" w:hAnsi="Calibri" w:cs="Calibri"/>
          <w:color w:val="17365D"/>
          <w:sz w:val="32"/>
          <w:szCs w:val="32"/>
        </w:rPr>
        <w:t>Documents à e</w:t>
      </w:r>
      <w:r w:rsidRPr="0006344F">
        <w:rPr>
          <w:rFonts w:ascii="Calibri" w:hAnsi="Calibri" w:cs="Calibri"/>
          <w:color w:val="17365D"/>
          <w:sz w:val="32"/>
          <w:szCs w:val="32"/>
        </w:rPr>
        <w:t xml:space="preserve">nvoyer par mail à </w:t>
      </w:r>
    </w:p>
    <w:p w14:paraId="103AB8F1" w14:textId="147098BD" w:rsidR="0006344F" w:rsidRDefault="0006344F" w:rsidP="0006344F">
      <w:pPr>
        <w:pStyle w:val="Titre"/>
        <w:rPr>
          <w:rFonts w:ascii="Calibri" w:hAnsi="Calibri" w:cs="Calibri"/>
          <w:color w:val="17365D"/>
          <w:sz w:val="32"/>
          <w:szCs w:val="32"/>
        </w:rPr>
      </w:pPr>
      <w:hyperlink r:id="rId7" w:history="1">
        <w:r w:rsidRPr="00500D1F">
          <w:rPr>
            <w:rStyle w:val="Lienhypertexte"/>
            <w:rFonts w:ascii="Calibri" w:hAnsi="Calibri" w:cs="Calibri"/>
            <w:sz w:val="32"/>
            <w:szCs w:val="32"/>
          </w:rPr>
          <w:t>graphologie.asso@gmail.com</w:t>
        </w:r>
      </w:hyperlink>
      <w:r w:rsidRPr="0006344F">
        <w:rPr>
          <w:rFonts w:ascii="Calibri" w:hAnsi="Calibri" w:cs="Calibri"/>
          <w:color w:val="17365D"/>
          <w:sz w:val="32"/>
          <w:szCs w:val="32"/>
        </w:rPr>
        <w:t xml:space="preserve"> </w:t>
      </w:r>
    </w:p>
    <w:p w14:paraId="39818ADB" w14:textId="77777777" w:rsidR="0006344F" w:rsidRPr="002514ED" w:rsidRDefault="0006344F" w:rsidP="0006344F">
      <w:pPr>
        <w:pStyle w:val="Titre"/>
        <w:rPr>
          <w:rFonts w:ascii="Calibri" w:hAnsi="Calibri" w:cs="Calibri"/>
          <w:i/>
          <w:iCs/>
          <w:color w:val="17365D"/>
          <w:sz w:val="32"/>
          <w:szCs w:val="32"/>
        </w:rPr>
      </w:pPr>
    </w:p>
    <w:p w14:paraId="79208986" w14:textId="51AFE85A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●Une l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ettre de motivation manuscrite et CV</w:t>
      </w:r>
    </w:p>
    <w:p w14:paraId="647E0700" w14:textId="77E12829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La p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hotocopie de votre carte d’identité</w:t>
      </w:r>
    </w:p>
    <w:p w14:paraId="552C27F3" w14:textId="6E9A29D5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Une p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hoto d’identité avec votre nom au dos</w:t>
      </w:r>
    </w:p>
    <w:p w14:paraId="065C8D8B" w14:textId="3EA05417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Un c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hèque de 70 €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 xml:space="preserve"> libellé à Société française de graphologie correspondant à votre adhésion à la SFDG*</w:t>
      </w:r>
    </w:p>
    <w:p w14:paraId="5686A708" w14:textId="439BA425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</w:t>
      </w: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 xml:space="preserve"> Le bulletin ci-dessous dûment rempli</w:t>
      </w:r>
    </w:p>
    <w:p w14:paraId="78147CCB" w14:textId="77777777" w:rsidR="001C2BA0" w:rsidRDefault="001C2BA0" w:rsidP="0006344F">
      <w:pPr>
        <w:pStyle w:val="Titre"/>
        <w:jc w:val="left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45047BEB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Nom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i/>
          <w:color w:val="17365D"/>
          <w:sz w:val="28"/>
          <w:szCs w:val="28"/>
        </w:rPr>
        <w:t>(en lettres capitales)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5812D018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Prénom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64C60DDF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>
        <w:rPr>
          <w:rFonts w:ascii="Calibri" w:hAnsi="Calibri" w:cs="Calibri"/>
          <w:color w:val="17365D"/>
          <w:sz w:val="28"/>
          <w:szCs w:val="28"/>
        </w:rPr>
        <w:t> 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……………….………………</w:t>
      </w:r>
    </w:p>
    <w:p w14:paraId="1D0F0618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Adresse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646997A4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Téléphone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41EB4F03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7B42F729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Profession</w:t>
      </w:r>
      <w:r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5310CE43" w14:textId="77777777" w:rsidR="001C2BA0" w:rsidRDefault="001C2BA0" w:rsidP="001C2BA0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Baccalauréat</w:t>
      </w:r>
      <w:r>
        <w:rPr>
          <w:rFonts w:ascii="Calibri" w:hAnsi="Calibri" w:cs="Calibri"/>
          <w:color w:val="17365D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17365D"/>
          <w:sz w:val="28"/>
          <w:szCs w:val="28"/>
        </w:rPr>
        <w:t>Année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……………………………………….</w:t>
      </w:r>
    </w:p>
    <w:p w14:paraId="46C5CF9C" w14:textId="77777777" w:rsidR="001C2BA0" w:rsidRDefault="001C2BA0" w:rsidP="001C2BA0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Ou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17365D"/>
          <w:sz w:val="28"/>
          <w:szCs w:val="28"/>
        </w:rPr>
        <w:t>équivalence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2DBA6366" w14:textId="77777777" w:rsidR="001C2BA0" w:rsidRDefault="001C2BA0" w:rsidP="001C2BA0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6283FDB8" w14:textId="77777777" w:rsidR="001C2BA0" w:rsidRDefault="001C2BA0" w:rsidP="001C2BA0">
      <w:pPr>
        <w:pStyle w:val="Corpsdetexte"/>
        <w:spacing w:line="480" w:lineRule="auto"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Membre de </w:t>
      </w:r>
      <w:smartTag w:uri="urn:schemas-microsoft-com:office:smarttags" w:element="PersonName">
        <w:smartTagPr>
          <w:attr w:name="ProductID" w:val="la SFDG"/>
        </w:smartTagPr>
        <w:r>
          <w:rPr>
            <w:rFonts w:ascii="Calibri" w:hAnsi="Calibri" w:cs="Calibri"/>
            <w:b/>
            <w:color w:val="17365D"/>
            <w:sz w:val="28"/>
            <w:szCs w:val="28"/>
          </w:rPr>
          <w:t>la SFDG</w:t>
        </w:r>
      </w:smartTag>
      <w:r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b/>
          <w:color w:val="17365D"/>
          <w:sz w:val="28"/>
          <w:szCs w:val="28"/>
        </w:rPr>
        <w:t>OUI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17365D"/>
          <w:sz w:val="28"/>
          <w:szCs w:val="28"/>
        </w:rPr>
        <w:t>depuis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…………………….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 NON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</w:p>
    <w:p w14:paraId="0A1A6BCA" w14:textId="77777777" w:rsidR="001C2BA0" w:rsidRDefault="001C2BA0" w:rsidP="001C2BA0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47A92A9E" w14:textId="77777777" w:rsidR="0006344F" w:rsidRDefault="0006344F" w:rsidP="0006344F">
      <w:pPr>
        <w:pStyle w:val="Titre2"/>
        <w:ind w:left="0" w:firstLine="0"/>
        <w:rPr>
          <w:rFonts w:ascii="Calibri" w:eastAsia="Times" w:hAnsi="Calibri" w:cs="Calibri"/>
          <w:color w:val="17365D"/>
          <w:sz w:val="28"/>
          <w:szCs w:val="28"/>
        </w:rPr>
      </w:pPr>
    </w:p>
    <w:p w14:paraId="5954728C" w14:textId="77777777" w:rsidR="0006344F" w:rsidRDefault="0006344F" w:rsidP="0006344F">
      <w:pPr>
        <w:spacing w:line="48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6B3138DF" w14:textId="020947C5" w:rsidR="0006344F" w:rsidRPr="002514ED" w:rsidRDefault="0006344F" w:rsidP="002514ED">
      <w:pPr>
        <w:ind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*</w:t>
      </w:r>
      <w:r>
        <w:rPr>
          <w:rFonts w:ascii="Calibri" w:hAnsi="Calibri" w:cs="Calibri"/>
          <w:color w:val="17365D"/>
          <w:szCs w:val="24"/>
        </w:rPr>
        <w:t>La SFDG étant une association loi 1901, il est nécessaire d’être adhérent pour suivre ses formations.</w:t>
      </w:r>
    </w:p>
    <w:p w14:paraId="176C23D3" w14:textId="77777777" w:rsidR="001C2BA0" w:rsidRPr="00BE451D" w:rsidRDefault="001C2BA0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sectPr w:rsidR="001C2BA0" w:rsidRPr="00BE451D" w:rsidSect="007D2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CCBF" w14:textId="77777777" w:rsidR="007D2FA9" w:rsidRDefault="007D2FA9">
      <w:r>
        <w:separator/>
      </w:r>
    </w:p>
  </w:endnote>
  <w:endnote w:type="continuationSeparator" w:id="0">
    <w:p w14:paraId="4DEA2348" w14:textId="77777777" w:rsidR="007D2FA9" w:rsidRDefault="007D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EF73C" w14:textId="77777777" w:rsidR="00AD3FE6" w:rsidRDefault="00AD3F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6C2E" w14:textId="77777777" w:rsidR="00AD3FE6" w:rsidRDefault="0000000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0DD995" w14:textId="77777777" w:rsidR="00AD3FE6" w:rsidRDefault="00AD3F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6C74" w14:textId="77777777" w:rsidR="00AD3FE6" w:rsidRDefault="00AD3F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83A1" w14:textId="77777777" w:rsidR="007D2FA9" w:rsidRDefault="007D2FA9">
      <w:r>
        <w:separator/>
      </w:r>
    </w:p>
  </w:footnote>
  <w:footnote w:type="continuationSeparator" w:id="0">
    <w:p w14:paraId="7CEA2CFB" w14:textId="77777777" w:rsidR="007D2FA9" w:rsidRDefault="007D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197A" w14:textId="77777777" w:rsidR="00AD3FE6" w:rsidRDefault="00AD3F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89B" w14:textId="77777777" w:rsidR="00AD3FE6" w:rsidRDefault="00AD3F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5EB0" w14:textId="77777777" w:rsidR="00AD3FE6" w:rsidRDefault="00AD3F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2F"/>
    <w:rsid w:val="0006344F"/>
    <w:rsid w:val="0016186F"/>
    <w:rsid w:val="00173443"/>
    <w:rsid w:val="001B0637"/>
    <w:rsid w:val="001C2BA0"/>
    <w:rsid w:val="001E463B"/>
    <w:rsid w:val="002514ED"/>
    <w:rsid w:val="0049172F"/>
    <w:rsid w:val="005F2024"/>
    <w:rsid w:val="007D2FA9"/>
    <w:rsid w:val="009C2AA8"/>
    <w:rsid w:val="00A00103"/>
    <w:rsid w:val="00A41B9E"/>
    <w:rsid w:val="00AD3FE6"/>
    <w:rsid w:val="00BE451D"/>
    <w:rsid w:val="00E86DFC"/>
    <w:rsid w:val="00F45E6F"/>
    <w:rsid w:val="00FB7340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33A8C1"/>
  <w15:chartTrackingRefBased/>
  <w15:docId w15:val="{BC61120F-E040-4140-9FC0-888BE8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3B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6344F"/>
    <w:pPr>
      <w:keepNext/>
      <w:ind w:left="1416" w:firstLine="708"/>
      <w:outlineLvl w:val="1"/>
    </w:pPr>
    <w:rPr>
      <w:rFonts w:eastAsia="Times New Roman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9172F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49172F"/>
    <w:rPr>
      <w:rFonts w:ascii="Times" w:eastAsia="Times" w:hAnsi="Times" w:cs="Times New Roman"/>
      <w:b/>
      <w:kern w:val="0"/>
      <w:szCs w:val="20"/>
      <w:lang w:eastAsia="fr-FR"/>
      <w14:ligatures w14:val="none"/>
    </w:rPr>
  </w:style>
  <w:style w:type="character" w:styleId="Lienhypertexte">
    <w:name w:val="Hyperlink"/>
    <w:semiHidden/>
    <w:rsid w:val="004917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917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72F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917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72F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unhideWhenUsed/>
    <w:rsid w:val="001C2BA0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1C2BA0"/>
    <w:rPr>
      <w:rFonts w:ascii="Times New Roman" w:eastAsia="Times" w:hAnsi="Times New Roman" w:cs="Times New Roman"/>
      <w:kern w:val="0"/>
      <w:szCs w:val="2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semiHidden/>
    <w:rsid w:val="0006344F"/>
    <w:rPr>
      <w:rFonts w:ascii="Times" w:eastAsia="Times New Roman" w:hAnsi="Times" w:cs="Times New Roman"/>
      <w:b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06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phologie.asso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2024-04-25T09:36:00Z</dcterms:created>
  <dcterms:modified xsi:type="dcterms:W3CDTF">2024-04-25T09:37:00Z</dcterms:modified>
</cp:coreProperties>
</file>